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1227" w14:textId="15EA6076" w:rsidR="00E11DF7" w:rsidRPr="00E5577E" w:rsidRDefault="00410622" w:rsidP="00E11DF7">
      <w:pPr>
        <w:pStyle w:val="Heading1"/>
        <w:jc w:val="center"/>
        <w:rPr>
          <w:rFonts w:ascii="Optima" w:hAnsi="Optima"/>
          <w:sz w:val="26"/>
          <w:szCs w:val="26"/>
        </w:rPr>
      </w:pPr>
      <w:r w:rsidRPr="00E5577E">
        <w:rPr>
          <w:rFonts w:ascii="Optima" w:hAnsi="Optima"/>
          <w:sz w:val="26"/>
          <w:szCs w:val="26"/>
        </w:rPr>
        <w:t>EXPRESSION OF INTEREST FORM</w:t>
      </w:r>
      <w:r w:rsidR="00DC0C11" w:rsidRPr="00E5577E">
        <w:rPr>
          <w:rFonts w:ascii="Optima" w:hAnsi="Optima"/>
          <w:sz w:val="26"/>
          <w:szCs w:val="26"/>
        </w:rPr>
        <w:t xml:space="preserve"> </w:t>
      </w:r>
    </w:p>
    <w:p w14:paraId="071792C0" w14:textId="06DAE0AF" w:rsidR="00B25CA5" w:rsidRPr="00E5577E" w:rsidRDefault="00E11DF7" w:rsidP="00E11DF7">
      <w:pPr>
        <w:pStyle w:val="Heading1"/>
        <w:jc w:val="center"/>
        <w:rPr>
          <w:rFonts w:ascii="Optima" w:hAnsi="Optima"/>
          <w:sz w:val="26"/>
          <w:szCs w:val="26"/>
        </w:rPr>
      </w:pPr>
      <w:r w:rsidRPr="00E5577E">
        <w:rPr>
          <w:rFonts w:ascii="Optima" w:hAnsi="Optima"/>
          <w:sz w:val="26"/>
          <w:szCs w:val="26"/>
        </w:rPr>
        <w:t xml:space="preserve">HEALTH SERVICES AND INFORMATION </w:t>
      </w:r>
      <w:r w:rsidR="00DC0C11" w:rsidRPr="00E5577E">
        <w:rPr>
          <w:rFonts w:ascii="Optima" w:hAnsi="Optima"/>
          <w:sz w:val="26"/>
          <w:szCs w:val="26"/>
        </w:rPr>
        <w:t>STALL HOLDER.</w:t>
      </w:r>
    </w:p>
    <w:p w14:paraId="2E65743E" w14:textId="77777777" w:rsidR="00B25CA5" w:rsidRPr="00E5577E" w:rsidRDefault="00B25CA5" w:rsidP="00B25CA5">
      <w:pPr>
        <w:rPr>
          <w:rFonts w:ascii="Optima" w:hAnsi="Optima"/>
        </w:rPr>
      </w:pPr>
    </w:p>
    <w:p w14:paraId="0529339C" w14:textId="77777777" w:rsidR="00B25CA5" w:rsidRPr="00E5577E" w:rsidRDefault="00B25CA5" w:rsidP="00B25CA5">
      <w:pPr>
        <w:rPr>
          <w:rFonts w:ascii="Optima" w:hAnsi="Optima"/>
        </w:rPr>
      </w:pPr>
    </w:p>
    <w:p w14:paraId="3F24EE58" w14:textId="2546B59A" w:rsidR="00E11DF7" w:rsidRPr="00E5577E" w:rsidRDefault="001E4849" w:rsidP="00DC61C5">
      <w:pPr>
        <w:jc w:val="both"/>
        <w:rPr>
          <w:rFonts w:ascii="Optima" w:hAnsi="Optima"/>
        </w:rPr>
      </w:pPr>
      <w:r w:rsidRPr="00E5577E">
        <w:rPr>
          <w:rFonts w:ascii="Optima" w:hAnsi="Optima"/>
        </w:rPr>
        <w:t xml:space="preserve">Please complete the appropriate sections below and return via email to our </w:t>
      </w:r>
      <w:r w:rsidR="00E11DF7" w:rsidRPr="00E5577E">
        <w:rPr>
          <w:rFonts w:ascii="Optima" w:hAnsi="Optima"/>
        </w:rPr>
        <w:t>Health Services</w:t>
      </w:r>
      <w:r w:rsidRPr="00E5577E">
        <w:rPr>
          <w:rFonts w:ascii="Optima" w:hAnsi="Optima"/>
        </w:rPr>
        <w:t xml:space="preserve"> Co-ordinator, </w:t>
      </w:r>
      <w:r w:rsidR="00E11DF7" w:rsidRPr="00E5577E">
        <w:rPr>
          <w:rFonts w:ascii="Optima" w:hAnsi="Optima"/>
        </w:rPr>
        <w:t>Georgie Ferguson</w:t>
      </w:r>
      <w:r w:rsidRPr="00E5577E">
        <w:rPr>
          <w:rFonts w:ascii="Optima" w:hAnsi="Optima"/>
        </w:rPr>
        <w:t>, by</w:t>
      </w:r>
      <w:r w:rsidR="0002683E" w:rsidRPr="00E5577E">
        <w:rPr>
          <w:rFonts w:ascii="Optima" w:hAnsi="Optima"/>
        </w:rPr>
        <w:t xml:space="preserve"> </w:t>
      </w:r>
      <w:r w:rsidR="00A209FE" w:rsidRPr="00E5577E">
        <w:rPr>
          <w:rFonts w:ascii="Optima" w:hAnsi="Optima"/>
          <w:u w:val="single"/>
        </w:rPr>
        <w:t>18</w:t>
      </w:r>
      <w:r w:rsidR="00A209FE" w:rsidRPr="00E5577E">
        <w:rPr>
          <w:rFonts w:ascii="Optima" w:hAnsi="Optima"/>
          <w:u w:val="single"/>
          <w:vertAlign w:val="superscript"/>
        </w:rPr>
        <w:t>th</w:t>
      </w:r>
      <w:r w:rsidR="00A209FE" w:rsidRPr="00E5577E">
        <w:rPr>
          <w:rFonts w:ascii="Optima" w:hAnsi="Optima"/>
          <w:u w:val="single"/>
        </w:rPr>
        <w:t xml:space="preserve"> August</w:t>
      </w:r>
      <w:r w:rsidR="00AF23F1" w:rsidRPr="00E5577E">
        <w:rPr>
          <w:rFonts w:ascii="Optima" w:hAnsi="Optima"/>
          <w:u w:val="single"/>
        </w:rPr>
        <w:t xml:space="preserve"> 2021</w:t>
      </w:r>
      <w:r w:rsidRPr="00E5577E">
        <w:rPr>
          <w:rFonts w:ascii="Optima" w:hAnsi="Optima"/>
        </w:rPr>
        <w:t>.</w:t>
      </w:r>
    </w:p>
    <w:p w14:paraId="24B18BDF" w14:textId="77777777" w:rsidR="00E5577E" w:rsidRPr="00E5577E" w:rsidRDefault="00E5577E" w:rsidP="00DC61C5">
      <w:pPr>
        <w:jc w:val="both"/>
        <w:rPr>
          <w:rFonts w:ascii="Optima" w:hAnsi="Optima"/>
        </w:rPr>
      </w:pPr>
    </w:p>
    <w:p w14:paraId="3B87E439" w14:textId="077088D3" w:rsidR="001E4849" w:rsidRPr="00E5577E" w:rsidRDefault="001E4849" w:rsidP="00DC61C5">
      <w:pPr>
        <w:jc w:val="both"/>
        <w:rPr>
          <w:rFonts w:ascii="Optima" w:hAnsi="Optima"/>
          <w:b/>
          <w:bCs/>
        </w:rPr>
      </w:pPr>
      <w:r w:rsidRPr="00E5577E">
        <w:rPr>
          <w:rFonts w:ascii="Optima" w:hAnsi="Optima"/>
          <w:b/>
          <w:bCs/>
        </w:rPr>
        <w:t xml:space="preserve">Please </w:t>
      </w:r>
      <w:r w:rsidR="0002683E" w:rsidRPr="00E5577E">
        <w:rPr>
          <w:rFonts w:ascii="Optima" w:hAnsi="Optima"/>
          <w:b/>
          <w:bCs/>
        </w:rPr>
        <w:t xml:space="preserve">contact </w:t>
      </w:r>
      <w:r w:rsidR="00E11DF7" w:rsidRPr="00E5577E">
        <w:rPr>
          <w:rFonts w:ascii="Optima" w:hAnsi="Optima"/>
          <w:b/>
          <w:bCs/>
        </w:rPr>
        <w:t>Georgie</w:t>
      </w:r>
      <w:r w:rsidR="00E41F01">
        <w:rPr>
          <w:rFonts w:ascii="Optima" w:hAnsi="Optima"/>
          <w:b/>
          <w:bCs/>
        </w:rPr>
        <w:t xml:space="preserve"> should you have any questions (details below). </w:t>
      </w:r>
      <w:bookmarkStart w:id="0" w:name="_GoBack"/>
      <w:bookmarkEnd w:id="0"/>
    </w:p>
    <w:p w14:paraId="674B2CDB" w14:textId="77777777" w:rsidR="001E4849" w:rsidRPr="00E5577E" w:rsidRDefault="001E4849" w:rsidP="001E4849">
      <w:pPr>
        <w:rPr>
          <w:rFonts w:ascii="Optima" w:hAnsi="Optima"/>
        </w:rPr>
      </w:pPr>
    </w:p>
    <w:p w14:paraId="4A04B8B5" w14:textId="3D6ED02F" w:rsidR="001E4849" w:rsidRPr="00E5577E" w:rsidRDefault="001E4849" w:rsidP="001E4849">
      <w:pPr>
        <w:rPr>
          <w:rFonts w:ascii="Optima" w:hAnsi="Optima"/>
        </w:rPr>
      </w:pPr>
      <w:r w:rsidRPr="00E5577E">
        <w:rPr>
          <w:rFonts w:ascii="Optima" w:hAnsi="Optima"/>
        </w:rPr>
        <w:t xml:space="preserve">Name: </w:t>
      </w:r>
    </w:p>
    <w:p w14:paraId="5F3564BA" w14:textId="77777777" w:rsidR="00DC61C5" w:rsidRPr="00E5577E" w:rsidRDefault="00DC61C5" w:rsidP="001E4849">
      <w:pPr>
        <w:rPr>
          <w:rFonts w:ascii="Optima" w:hAnsi="Optima"/>
        </w:rPr>
      </w:pPr>
    </w:p>
    <w:p w14:paraId="322EC7DA" w14:textId="77777777" w:rsidR="001E4849" w:rsidRPr="00E5577E" w:rsidRDefault="001E4849" w:rsidP="001E4849">
      <w:pPr>
        <w:rPr>
          <w:rFonts w:ascii="Optima" w:hAnsi="Optima"/>
        </w:rPr>
      </w:pPr>
    </w:p>
    <w:p w14:paraId="47B5D6B4" w14:textId="658A30EB" w:rsidR="001E4849" w:rsidRPr="00E5577E" w:rsidRDefault="00E5577E" w:rsidP="001E4849">
      <w:pPr>
        <w:rPr>
          <w:rFonts w:ascii="Optima" w:hAnsi="Optima"/>
        </w:rPr>
      </w:pPr>
      <w:r>
        <w:rPr>
          <w:rFonts w:ascii="Optima" w:hAnsi="Optima"/>
        </w:rPr>
        <w:t>Phone Number</w:t>
      </w:r>
      <w:r w:rsidR="001E4849" w:rsidRPr="00E5577E">
        <w:rPr>
          <w:rFonts w:ascii="Optima" w:hAnsi="Optima"/>
        </w:rPr>
        <w:t xml:space="preserve">:                                                            </w:t>
      </w:r>
      <w:r w:rsidR="00DC61C5" w:rsidRPr="00E5577E">
        <w:rPr>
          <w:rFonts w:ascii="Optima" w:hAnsi="Optima"/>
        </w:rPr>
        <w:t xml:space="preserve">  </w:t>
      </w:r>
      <w:r w:rsidR="001E4849" w:rsidRPr="00E5577E">
        <w:rPr>
          <w:rFonts w:ascii="Optima" w:hAnsi="Optima"/>
        </w:rPr>
        <w:t xml:space="preserve"> Email:</w:t>
      </w:r>
    </w:p>
    <w:p w14:paraId="650F768D" w14:textId="77777777" w:rsidR="00DC61C5" w:rsidRPr="00E5577E" w:rsidRDefault="00DC61C5" w:rsidP="001E4849">
      <w:pPr>
        <w:rPr>
          <w:rFonts w:ascii="Optima" w:hAnsi="Optima"/>
        </w:rPr>
      </w:pPr>
    </w:p>
    <w:p w14:paraId="478C4264" w14:textId="77777777" w:rsidR="001E4849" w:rsidRPr="00E5577E" w:rsidRDefault="001E4849" w:rsidP="001E4849">
      <w:pPr>
        <w:rPr>
          <w:rFonts w:ascii="Optima" w:hAnsi="Optima"/>
        </w:rPr>
      </w:pPr>
    </w:p>
    <w:p w14:paraId="6ADBCB38" w14:textId="6BE2BE47" w:rsidR="001E4849" w:rsidRPr="00E5577E" w:rsidRDefault="001E4849" w:rsidP="001E4849">
      <w:pPr>
        <w:rPr>
          <w:rFonts w:ascii="Optima" w:hAnsi="Optima"/>
        </w:rPr>
      </w:pPr>
      <w:r w:rsidRPr="00E5577E">
        <w:rPr>
          <w:rFonts w:ascii="Optima" w:hAnsi="Optima"/>
        </w:rPr>
        <w:t xml:space="preserve">Address: </w:t>
      </w:r>
    </w:p>
    <w:p w14:paraId="74AAA7AB" w14:textId="77777777" w:rsidR="00DC61C5" w:rsidRPr="00E5577E" w:rsidRDefault="00DC61C5" w:rsidP="001E4849">
      <w:pPr>
        <w:rPr>
          <w:rFonts w:ascii="Optima" w:hAnsi="Optima"/>
        </w:rPr>
      </w:pPr>
    </w:p>
    <w:p w14:paraId="25FA8F6F" w14:textId="77777777" w:rsidR="001E4849" w:rsidRPr="00E5577E" w:rsidRDefault="001E4849" w:rsidP="001E4849">
      <w:pPr>
        <w:rPr>
          <w:rFonts w:ascii="Optima" w:hAnsi="Optima"/>
        </w:rPr>
      </w:pPr>
    </w:p>
    <w:p w14:paraId="185D5936" w14:textId="381C3426" w:rsidR="001E4849" w:rsidRPr="00E5577E" w:rsidRDefault="00E11DF7" w:rsidP="001E4849">
      <w:pPr>
        <w:rPr>
          <w:rFonts w:ascii="Optima" w:hAnsi="Optima"/>
        </w:rPr>
      </w:pPr>
      <w:r w:rsidRPr="00E5577E">
        <w:rPr>
          <w:rFonts w:ascii="Optima" w:hAnsi="Optima"/>
        </w:rPr>
        <w:t>Organisation</w:t>
      </w:r>
      <w:r w:rsidR="001E4849" w:rsidRPr="00E5577E">
        <w:rPr>
          <w:rFonts w:ascii="Optima" w:hAnsi="Optima"/>
        </w:rPr>
        <w:t>:</w:t>
      </w:r>
      <w:r w:rsidR="001E4849" w:rsidRPr="00E5577E">
        <w:rPr>
          <w:rFonts w:ascii="Optima" w:hAnsi="Optima"/>
        </w:rPr>
        <w:tab/>
      </w:r>
    </w:p>
    <w:p w14:paraId="503435D2" w14:textId="77777777" w:rsidR="001E4849" w:rsidRPr="00E5577E" w:rsidRDefault="001E4849" w:rsidP="001E4849">
      <w:pPr>
        <w:rPr>
          <w:rFonts w:ascii="Optima" w:hAnsi="Optima"/>
        </w:rPr>
      </w:pPr>
    </w:p>
    <w:p w14:paraId="7E01A4E2" w14:textId="309E7FF1" w:rsidR="001E4849" w:rsidRPr="00E5577E" w:rsidRDefault="001E4849" w:rsidP="001E4849">
      <w:pPr>
        <w:rPr>
          <w:rFonts w:ascii="Optima" w:hAnsi="Optima"/>
        </w:rPr>
      </w:pPr>
      <w:r w:rsidRPr="00E5577E">
        <w:rPr>
          <w:rFonts w:ascii="Optima" w:hAnsi="Optima"/>
        </w:rPr>
        <w:t>Location (Where are you based?):</w:t>
      </w:r>
    </w:p>
    <w:p w14:paraId="19E639CF" w14:textId="77777777" w:rsidR="002A1825" w:rsidRPr="00E5577E" w:rsidRDefault="002A1825" w:rsidP="001E4849">
      <w:pPr>
        <w:rPr>
          <w:rFonts w:ascii="Optima" w:hAnsi="Optima"/>
        </w:rPr>
      </w:pPr>
    </w:p>
    <w:p w14:paraId="707F76F2" w14:textId="22EF356C" w:rsidR="001E4849" w:rsidRPr="00E5577E" w:rsidRDefault="002A1825" w:rsidP="001E4849">
      <w:pPr>
        <w:rPr>
          <w:rFonts w:ascii="Optima" w:hAnsi="Optima"/>
        </w:rPr>
      </w:pPr>
      <w:r w:rsidRPr="00E5577E">
        <w:rPr>
          <w:rFonts w:ascii="Optima" w:hAnsi="Optima"/>
        </w:rPr>
        <w:t>Have you attended</w:t>
      </w:r>
      <w:r w:rsidR="001E4849" w:rsidRPr="00E5577E">
        <w:rPr>
          <w:rFonts w:ascii="Optima" w:hAnsi="Optima"/>
        </w:rPr>
        <w:t xml:space="preserve"> Channel Country Ladies Day before: Y/</w:t>
      </w:r>
      <w:proofErr w:type="gramStart"/>
      <w:r w:rsidR="001E4849" w:rsidRPr="00E5577E">
        <w:rPr>
          <w:rFonts w:ascii="Optima" w:hAnsi="Optima"/>
        </w:rPr>
        <w:t>N</w:t>
      </w:r>
      <w:proofErr w:type="gramEnd"/>
    </w:p>
    <w:p w14:paraId="6503032B" w14:textId="77777777" w:rsidR="001E4849" w:rsidRPr="00E5577E" w:rsidRDefault="001E4849" w:rsidP="001E4849">
      <w:pPr>
        <w:rPr>
          <w:rFonts w:ascii="Optima" w:hAnsi="Optima"/>
        </w:rPr>
      </w:pPr>
    </w:p>
    <w:p w14:paraId="3CFC5128" w14:textId="7497FC00" w:rsidR="001E4849" w:rsidRPr="00E5577E" w:rsidRDefault="001E4849" w:rsidP="001E4849">
      <w:pPr>
        <w:rPr>
          <w:rFonts w:ascii="Optima" w:hAnsi="Optima"/>
        </w:rPr>
      </w:pPr>
      <w:r w:rsidRPr="00E5577E">
        <w:rPr>
          <w:rFonts w:ascii="Optima" w:hAnsi="Optima"/>
        </w:rPr>
        <w:t>Please out</w:t>
      </w:r>
      <w:r w:rsidR="0002683E" w:rsidRPr="00E5577E">
        <w:rPr>
          <w:rFonts w:ascii="Optima" w:hAnsi="Optima"/>
        </w:rPr>
        <w:t xml:space="preserve">line why you are interested in </w:t>
      </w:r>
      <w:r w:rsidR="00DC0C11" w:rsidRPr="00E5577E">
        <w:rPr>
          <w:rFonts w:ascii="Optima" w:hAnsi="Optima"/>
        </w:rPr>
        <w:t xml:space="preserve">bringing your </w:t>
      </w:r>
      <w:r w:rsidR="00E11DF7" w:rsidRPr="00E5577E">
        <w:rPr>
          <w:rFonts w:ascii="Optima" w:hAnsi="Optima"/>
        </w:rPr>
        <w:t>service/</w:t>
      </w:r>
      <w:r w:rsidR="00DC0C11" w:rsidRPr="00E5577E">
        <w:rPr>
          <w:rFonts w:ascii="Optima" w:hAnsi="Optima"/>
        </w:rPr>
        <w:t xml:space="preserve">stall </w:t>
      </w:r>
      <w:r w:rsidR="00E11DF7" w:rsidRPr="00E5577E">
        <w:rPr>
          <w:rFonts w:ascii="Optima" w:hAnsi="Optima"/>
        </w:rPr>
        <w:t xml:space="preserve">to </w:t>
      </w:r>
      <w:r w:rsidR="0002683E" w:rsidRPr="00E5577E">
        <w:rPr>
          <w:rFonts w:ascii="Optima" w:hAnsi="Optima"/>
        </w:rPr>
        <w:t>the Channel Country Ladies Day this year.</w:t>
      </w:r>
    </w:p>
    <w:p w14:paraId="05AB8503" w14:textId="201A850E" w:rsidR="00E11DF7" w:rsidRPr="00E5577E" w:rsidRDefault="00E11DF7" w:rsidP="001E4849">
      <w:pPr>
        <w:rPr>
          <w:rFonts w:ascii="Optima" w:hAnsi="Optima"/>
        </w:rPr>
      </w:pPr>
    </w:p>
    <w:p w14:paraId="346F3012" w14:textId="2893EF0B" w:rsidR="00E11DF7" w:rsidRPr="00E5577E" w:rsidRDefault="00E11DF7" w:rsidP="001E4849">
      <w:pPr>
        <w:rPr>
          <w:rFonts w:ascii="Optima" w:hAnsi="Optima"/>
        </w:rPr>
      </w:pPr>
    </w:p>
    <w:p w14:paraId="4E463DEE" w14:textId="77C2B17E" w:rsidR="00E11DF7" w:rsidRPr="00E5577E" w:rsidRDefault="00E11DF7" w:rsidP="001E4849">
      <w:pPr>
        <w:rPr>
          <w:rFonts w:ascii="Optima" w:hAnsi="Optima"/>
        </w:rPr>
      </w:pPr>
    </w:p>
    <w:p w14:paraId="03202D68" w14:textId="047AA15D" w:rsidR="00E11DF7" w:rsidRPr="00E5577E" w:rsidRDefault="00E11DF7" w:rsidP="001E4849">
      <w:pPr>
        <w:rPr>
          <w:rFonts w:ascii="Optima" w:hAnsi="Optima"/>
        </w:rPr>
      </w:pPr>
    </w:p>
    <w:p w14:paraId="6F8D1133" w14:textId="11D9CD01" w:rsidR="00E11DF7" w:rsidRPr="00E5577E" w:rsidRDefault="00E11DF7" w:rsidP="001E4849">
      <w:pPr>
        <w:rPr>
          <w:rFonts w:ascii="Optima" w:hAnsi="Optima"/>
        </w:rPr>
      </w:pPr>
    </w:p>
    <w:p w14:paraId="6C2B6CA4" w14:textId="77777777" w:rsidR="00E5577E" w:rsidRPr="00E5577E" w:rsidRDefault="00E5577E">
      <w:pPr>
        <w:rPr>
          <w:rFonts w:ascii="Optima" w:hAnsi="Optima"/>
        </w:rPr>
      </w:pPr>
      <w:r w:rsidRPr="00E5577E">
        <w:rPr>
          <w:rFonts w:ascii="Optima" w:hAnsi="Optima"/>
        </w:rPr>
        <w:br w:type="page"/>
      </w:r>
    </w:p>
    <w:p w14:paraId="76D045EF" w14:textId="4A4FA2F5" w:rsidR="002A1825" w:rsidRPr="00E5577E" w:rsidRDefault="00E11DF7" w:rsidP="001E4849">
      <w:pPr>
        <w:rPr>
          <w:rFonts w:ascii="Optima" w:hAnsi="Optima"/>
        </w:rPr>
      </w:pPr>
      <w:r w:rsidRPr="00E5577E">
        <w:rPr>
          <w:rFonts w:ascii="Optima" w:hAnsi="Optima"/>
        </w:rPr>
        <w:lastRenderedPageBreak/>
        <w:t>Are you interested in offering consultations?  Y/N</w:t>
      </w:r>
    </w:p>
    <w:p w14:paraId="41BA1EB4" w14:textId="77777777" w:rsidR="002A1825" w:rsidRPr="00E5577E" w:rsidRDefault="002A1825" w:rsidP="001E4849">
      <w:pPr>
        <w:rPr>
          <w:rFonts w:ascii="Optima" w:hAnsi="Optima"/>
        </w:rPr>
      </w:pPr>
    </w:p>
    <w:p w14:paraId="4EB970D4" w14:textId="5684B0D7" w:rsidR="00E11DF7" w:rsidRPr="00E5577E" w:rsidRDefault="00E11DF7" w:rsidP="001E4849">
      <w:pPr>
        <w:rPr>
          <w:rFonts w:ascii="Optima" w:hAnsi="Optima"/>
        </w:rPr>
      </w:pPr>
      <w:r w:rsidRPr="00E5577E">
        <w:rPr>
          <w:rFonts w:ascii="Optima" w:hAnsi="Optima"/>
        </w:rPr>
        <w:t>If so</w:t>
      </w:r>
      <w:r w:rsidR="002A1825" w:rsidRPr="00E5577E">
        <w:rPr>
          <w:rFonts w:ascii="Optima" w:hAnsi="Optima"/>
        </w:rPr>
        <w:t>,</w:t>
      </w:r>
      <w:r w:rsidRPr="00E5577E">
        <w:rPr>
          <w:rFonts w:ascii="Optima" w:hAnsi="Optima"/>
        </w:rPr>
        <w:t xml:space="preserve"> please describe the nature of the service and </w:t>
      </w:r>
      <w:r w:rsidR="002A1825" w:rsidRPr="00E5577E">
        <w:rPr>
          <w:rFonts w:ascii="Optima" w:hAnsi="Optima"/>
        </w:rPr>
        <w:t xml:space="preserve">any </w:t>
      </w:r>
      <w:r w:rsidRPr="00E5577E">
        <w:rPr>
          <w:rFonts w:ascii="Optima" w:hAnsi="Optima"/>
        </w:rPr>
        <w:t xml:space="preserve">special requirements </w:t>
      </w:r>
      <w:r w:rsidR="002A1825" w:rsidRPr="00E5577E">
        <w:rPr>
          <w:rFonts w:ascii="Optima" w:hAnsi="Optima"/>
        </w:rPr>
        <w:t>we would need to consider as part of your application.</w:t>
      </w:r>
    </w:p>
    <w:p w14:paraId="36C24333" w14:textId="77777777" w:rsidR="001E4849" w:rsidRPr="00E5577E" w:rsidRDefault="001E4849" w:rsidP="001E4849">
      <w:pPr>
        <w:rPr>
          <w:rFonts w:ascii="Optima" w:hAnsi="Optima"/>
        </w:rPr>
      </w:pPr>
    </w:p>
    <w:p w14:paraId="5598C2EF" w14:textId="77777777" w:rsidR="001E4849" w:rsidRPr="00E5577E" w:rsidRDefault="001E4849" w:rsidP="001E4849">
      <w:pPr>
        <w:rPr>
          <w:rFonts w:ascii="Optima" w:hAnsi="Optima"/>
        </w:rPr>
      </w:pPr>
    </w:p>
    <w:p w14:paraId="607B28A2" w14:textId="77777777" w:rsidR="001E4849" w:rsidRPr="00E5577E" w:rsidRDefault="001E4849" w:rsidP="001E4849">
      <w:pPr>
        <w:rPr>
          <w:rFonts w:ascii="Optima" w:hAnsi="Optima"/>
        </w:rPr>
      </w:pPr>
    </w:p>
    <w:p w14:paraId="6FD2B893" w14:textId="77777777" w:rsidR="001E4849" w:rsidRPr="00E5577E" w:rsidRDefault="001E4849" w:rsidP="001E4849">
      <w:pPr>
        <w:rPr>
          <w:rFonts w:ascii="Optima" w:hAnsi="Optima"/>
        </w:rPr>
      </w:pPr>
    </w:p>
    <w:p w14:paraId="4F4AC237" w14:textId="77777777" w:rsidR="00DC61C5" w:rsidRPr="00E5577E" w:rsidRDefault="00DC61C5" w:rsidP="001E4849">
      <w:pPr>
        <w:rPr>
          <w:rFonts w:ascii="Optima" w:hAnsi="Optima"/>
        </w:rPr>
      </w:pPr>
    </w:p>
    <w:p w14:paraId="478D3009" w14:textId="77777777" w:rsidR="00DC61C5" w:rsidRPr="00E5577E" w:rsidRDefault="00DC61C5" w:rsidP="001E4849">
      <w:pPr>
        <w:rPr>
          <w:rFonts w:ascii="Optima" w:hAnsi="Optima"/>
        </w:rPr>
      </w:pPr>
    </w:p>
    <w:p w14:paraId="2F4C9DBD" w14:textId="5DB4566D" w:rsidR="001E4849" w:rsidRPr="00E5577E" w:rsidRDefault="00DC0C11" w:rsidP="001E4849">
      <w:pPr>
        <w:rPr>
          <w:rFonts w:ascii="Optima" w:hAnsi="Optima"/>
        </w:rPr>
      </w:pPr>
      <w:r w:rsidRPr="00E5577E">
        <w:rPr>
          <w:rFonts w:ascii="Optima" w:hAnsi="Optima"/>
        </w:rPr>
        <w:t>W</w:t>
      </w:r>
      <w:r w:rsidR="001E4849" w:rsidRPr="00E5577E">
        <w:rPr>
          <w:rFonts w:ascii="Optima" w:hAnsi="Optima"/>
        </w:rPr>
        <w:t>hat would you be able to contribute to the Goodies Bags each woman gets to take home? (Brochures, goodies)</w:t>
      </w:r>
    </w:p>
    <w:p w14:paraId="5C8B16D5" w14:textId="77777777" w:rsidR="00075A25" w:rsidRPr="00E5577E" w:rsidRDefault="00075A25" w:rsidP="001E4849">
      <w:pPr>
        <w:rPr>
          <w:rFonts w:ascii="Optima" w:hAnsi="Optima"/>
        </w:rPr>
      </w:pPr>
    </w:p>
    <w:p w14:paraId="5F81CD22" w14:textId="11A78831" w:rsidR="00DC61C5" w:rsidRPr="00E5577E" w:rsidRDefault="00DC61C5" w:rsidP="001E4849">
      <w:pPr>
        <w:rPr>
          <w:rFonts w:ascii="Optima" w:hAnsi="Optima"/>
        </w:rPr>
      </w:pPr>
    </w:p>
    <w:p w14:paraId="66FA3207" w14:textId="275E35B3" w:rsidR="00DC61C5" w:rsidRPr="00E5577E" w:rsidRDefault="00DC61C5" w:rsidP="001E4849">
      <w:pPr>
        <w:rPr>
          <w:rFonts w:ascii="Optima" w:hAnsi="Optima"/>
        </w:rPr>
      </w:pPr>
    </w:p>
    <w:p w14:paraId="643EE7DF" w14:textId="77777777" w:rsidR="00DC61C5" w:rsidRPr="00E5577E" w:rsidRDefault="00DC61C5" w:rsidP="001E4849">
      <w:pPr>
        <w:rPr>
          <w:rFonts w:ascii="Optima" w:hAnsi="Optima"/>
        </w:rPr>
      </w:pPr>
    </w:p>
    <w:p w14:paraId="00020430" w14:textId="77777777" w:rsidR="00DC61C5" w:rsidRPr="00E5577E" w:rsidRDefault="00DC61C5" w:rsidP="001E4849">
      <w:pPr>
        <w:rPr>
          <w:rFonts w:ascii="Optima" w:hAnsi="Optima"/>
          <w:b/>
        </w:rPr>
      </w:pPr>
    </w:p>
    <w:p w14:paraId="78E44EAA" w14:textId="77777777" w:rsidR="0002683E" w:rsidRPr="00E5577E" w:rsidRDefault="0002683E" w:rsidP="001E4849">
      <w:pPr>
        <w:rPr>
          <w:rFonts w:ascii="Optima" w:hAnsi="Optima"/>
          <w:b/>
        </w:rPr>
      </w:pPr>
    </w:p>
    <w:p w14:paraId="0DFD0F93" w14:textId="77777777" w:rsidR="001E4849" w:rsidRPr="00E5577E" w:rsidRDefault="001E4849" w:rsidP="001E4849">
      <w:pPr>
        <w:rPr>
          <w:rFonts w:ascii="Optima" w:hAnsi="Optima"/>
          <w:b/>
        </w:rPr>
      </w:pPr>
    </w:p>
    <w:p w14:paraId="404B215E" w14:textId="7F7E73E9" w:rsidR="001E4849" w:rsidRDefault="001E4849" w:rsidP="001E4849">
      <w:pPr>
        <w:rPr>
          <w:rFonts w:ascii="Optima" w:hAnsi="Optima"/>
        </w:rPr>
      </w:pPr>
      <w:r w:rsidRPr="00E5577E">
        <w:rPr>
          <w:rFonts w:ascii="Optima" w:hAnsi="Optima"/>
          <w:b/>
        </w:rPr>
        <w:t>Expressions of Interest close</w:t>
      </w:r>
      <w:r w:rsidR="00AF23F1" w:rsidRPr="00E5577E">
        <w:rPr>
          <w:rFonts w:ascii="Optima" w:hAnsi="Optima"/>
          <w:b/>
        </w:rPr>
        <w:t xml:space="preserve"> </w:t>
      </w:r>
      <w:r w:rsidR="00A209FE" w:rsidRPr="00E5577E">
        <w:rPr>
          <w:rFonts w:ascii="Optima" w:hAnsi="Optima"/>
          <w:b/>
        </w:rPr>
        <w:t>18</w:t>
      </w:r>
      <w:r w:rsidR="00A209FE" w:rsidRPr="00E5577E">
        <w:rPr>
          <w:rFonts w:ascii="Optima" w:hAnsi="Optima"/>
          <w:b/>
          <w:vertAlign w:val="superscript"/>
        </w:rPr>
        <w:t>th</w:t>
      </w:r>
      <w:r w:rsidR="00A209FE" w:rsidRPr="00E5577E">
        <w:rPr>
          <w:rFonts w:ascii="Optima" w:hAnsi="Optima"/>
          <w:b/>
        </w:rPr>
        <w:t xml:space="preserve"> August,</w:t>
      </w:r>
      <w:r w:rsidR="0002683E" w:rsidRPr="00E5577E">
        <w:rPr>
          <w:rFonts w:ascii="Optima" w:hAnsi="Optima"/>
          <w:b/>
        </w:rPr>
        <w:t xml:space="preserve"> </w:t>
      </w:r>
      <w:r w:rsidRPr="00E5577E">
        <w:rPr>
          <w:rFonts w:ascii="Optima" w:hAnsi="Optima"/>
          <w:b/>
        </w:rPr>
        <w:t>20</w:t>
      </w:r>
      <w:r w:rsidR="00AF23F1" w:rsidRPr="00E5577E">
        <w:rPr>
          <w:rFonts w:ascii="Optima" w:hAnsi="Optima"/>
          <w:b/>
        </w:rPr>
        <w:t>21</w:t>
      </w:r>
      <w:r w:rsidRPr="00E5577E">
        <w:rPr>
          <w:rFonts w:ascii="Optima" w:hAnsi="Optima"/>
          <w:b/>
        </w:rPr>
        <w:t>.</w:t>
      </w:r>
      <w:r w:rsidRPr="00E5577E">
        <w:rPr>
          <w:rFonts w:ascii="Optima" w:hAnsi="Optima"/>
        </w:rPr>
        <w:t xml:space="preserve"> Please sub</w:t>
      </w:r>
      <w:r w:rsidR="0002683E" w:rsidRPr="00E5577E">
        <w:rPr>
          <w:rFonts w:ascii="Optima" w:hAnsi="Optima"/>
        </w:rPr>
        <w:t xml:space="preserve">mit </w:t>
      </w:r>
      <w:r w:rsidR="00E41F01">
        <w:rPr>
          <w:rFonts w:ascii="Optima" w:hAnsi="Optima"/>
        </w:rPr>
        <w:t xml:space="preserve">via email to our Health Services Co-ordinator. </w:t>
      </w:r>
    </w:p>
    <w:p w14:paraId="44197224" w14:textId="77777777" w:rsidR="00E41F01" w:rsidRDefault="00E41F01" w:rsidP="001E4849">
      <w:pPr>
        <w:rPr>
          <w:rFonts w:ascii="Optima" w:hAnsi="Optima"/>
        </w:rPr>
      </w:pPr>
    </w:p>
    <w:p w14:paraId="40E752DF" w14:textId="77777777" w:rsidR="00E41F01" w:rsidRPr="003D1038" w:rsidRDefault="00E41F01" w:rsidP="00E41F01">
      <w:pPr>
        <w:jc w:val="both"/>
        <w:rPr>
          <w:rFonts w:ascii="Optima" w:hAnsi="Optima" w:cs="Tahoma"/>
          <w:b/>
          <w:lang w:val="en-US"/>
        </w:rPr>
      </w:pPr>
      <w:r w:rsidRPr="003D1038">
        <w:rPr>
          <w:rFonts w:ascii="Optima" w:hAnsi="Optima" w:cs="Tahoma"/>
          <w:b/>
          <w:lang w:val="en-US"/>
        </w:rPr>
        <w:t>Contact</w:t>
      </w:r>
    </w:p>
    <w:p w14:paraId="0562FAC6" w14:textId="77777777" w:rsidR="00E41F01" w:rsidRPr="003D1038" w:rsidRDefault="00E41F01" w:rsidP="00E41F01">
      <w:pPr>
        <w:jc w:val="both"/>
        <w:rPr>
          <w:rFonts w:ascii="Optima" w:hAnsi="Optima" w:cs="Tahoma"/>
          <w:lang w:val="en-US"/>
        </w:rPr>
      </w:pPr>
    </w:p>
    <w:p w14:paraId="413B3587" w14:textId="77777777" w:rsidR="00E41F01" w:rsidRPr="003D1038" w:rsidRDefault="00E41F01" w:rsidP="00E41F01">
      <w:pPr>
        <w:jc w:val="both"/>
        <w:rPr>
          <w:rFonts w:ascii="Optima" w:hAnsi="Optima" w:cs="Tahoma"/>
          <w:lang w:val="en-US"/>
        </w:rPr>
      </w:pPr>
      <w:r w:rsidRPr="003D1038">
        <w:rPr>
          <w:rFonts w:ascii="Optima" w:hAnsi="Optima" w:cs="Tahoma"/>
          <w:lang w:val="en-US"/>
        </w:rPr>
        <w:t>If you have any questions throughout the process, please do not hesitate to contact our Health Services Co-</w:t>
      </w:r>
      <w:proofErr w:type="spellStart"/>
      <w:r w:rsidRPr="003D1038">
        <w:rPr>
          <w:rFonts w:ascii="Optima" w:hAnsi="Optima" w:cs="Tahoma"/>
          <w:lang w:val="en-US"/>
        </w:rPr>
        <w:t>ordinator</w:t>
      </w:r>
      <w:proofErr w:type="spellEnd"/>
      <w:r w:rsidRPr="003D1038">
        <w:rPr>
          <w:rFonts w:ascii="Optima" w:hAnsi="Optima" w:cs="Tahoma"/>
          <w:lang w:val="en-US"/>
        </w:rPr>
        <w:t>, Georgie Ferguson, on the following contacts.</w:t>
      </w:r>
    </w:p>
    <w:p w14:paraId="17814D58" w14:textId="77777777" w:rsidR="00E41F01" w:rsidRPr="003D1038" w:rsidRDefault="00E41F01" w:rsidP="00E41F01">
      <w:pPr>
        <w:jc w:val="both"/>
        <w:rPr>
          <w:rFonts w:ascii="Optima" w:hAnsi="Optima" w:cs="Tahoma"/>
          <w:lang w:val="en-US"/>
        </w:rPr>
      </w:pPr>
    </w:p>
    <w:p w14:paraId="5680DF84" w14:textId="77777777" w:rsidR="00E41F01" w:rsidRPr="003D1038" w:rsidRDefault="00E41F01" w:rsidP="00E41F01">
      <w:pPr>
        <w:jc w:val="both"/>
        <w:rPr>
          <w:rFonts w:ascii="Optima" w:hAnsi="Optima" w:cs="Tahoma"/>
          <w:lang w:val="en-US"/>
        </w:rPr>
      </w:pPr>
      <w:r w:rsidRPr="003D1038">
        <w:rPr>
          <w:rFonts w:ascii="Optima" w:hAnsi="Optima" w:cs="Tahoma"/>
          <w:lang w:val="en-US"/>
        </w:rPr>
        <w:t>Phone: 0431 211 962</w:t>
      </w:r>
    </w:p>
    <w:p w14:paraId="290BADC9" w14:textId="77777777" w:rsidR="00E41F01" w:rsidRPr="003D1038" w:rsidRDefault="00E41F01" w:rsidP="00E41F01">
      <w:pPr>
        <w:jc w:val="both"/>
        <w:rPr>
          <w:rFonts w:ascii="Optima" w:hAnsi="Optima" w:cs="Tahoma"/>
          <w:lang w:val="en-US"/>
        </w:rPr>
      </w:pPr>
      <w:r w:rsidRPr="003D1038">
        <w:rPr>
          <w:rFonts w:ascii="Optima" w:hAnsi="Optima" w:cs="Tahoma"/>
          <w:lang w:val="en-US"/>
        </w:rPr>
        <w:t xml:space="preserve">Email: </w:t>
      </w:r>
      <w:hyperlink r:id="rId7" w:history="1">
        <w:r w:rsidRPr="003D1038">
          <w:rPr>
            <w:rStyle w:val="Hyperlink"/>
            <w:rFonts w:ascii="Optima" w:hAnsi="Optima" w:cs="Tahoma"/>
            <w:lang w:val="en-US"/>
          </w:rPr>
          <w:t>health@channelcountryladiesday.com.au</w:t>
        </w:r>
      </w:hyperlink>
    </w:p>
    <w:p w14:paraId="758D183A" w14:textId="77777777" w:rsidR="00E41F01" w:rsidRPr="00E5577E" w:rsidRDefault="00E41F01" w:rsidP="001E4849">
      <w:pPr>
        <w:rPr>
          <w:rFonts w:ascii="Optima" w:hAnsi="Optima"/>
        </w:rPr>
      </w:pPr>
    </w:p>
    <w:p w14:paraId="1D4BD803" w14:textId="1F81E821" w:rsidR="001E4849" w:rsidRPr="00E5577E" w:rsidRDefault="001E4849" w:rsidP="001E4849">
      <w:pPr>
        <w:rPr>
          <w:rFonts w:ascii="Optima" w:hAnsi="Optima"/>
        </w:rPr>
      </w:pPr>
    </w:p>
    <w:p w14:paraId="55B2ECCA" w14:textId="4C32E111" w:rsidR="002A1825" w:rsidRPr="00E5577E" w:rsidRDefault="002A1825" w:rsidP="001E4849">
      <w:pPr>
        <w:rPr>
          <w:rFonts w:ascii="Optima" w:hAnsi="Optima"/>
        </w:rPr>
      </w:pPr>
    </w:p>
    <w:p w14:paraId="56F1214A" w14:textId="77777777" w:rsidR="002A1825" w:rsidRPr="00E5577E" w:rsidRDefault="002A1825" w:rsidP="001E4849">
      <w:pPr>
        <w:rPr>
          <w:rFonts w:ascii="Optima" w:hAnsi="Optima"/>
        </w:rPr>
      </w:pPr>
    </w:p>
    <w:p w14:paraId="01AA9BCC" w14:textId="1D46030A" w:rsidR="001E4849" w:rsidRPr="00E5577E" w:rsidRDefault="001E4849" w:rsidP="002A1825">
      <w:pPr>
        <w:jc w:val="center"/>
        <w:rPr>
          <w:rFonts w:ascii="Optima" w:hAnsi="Optima"/>
        </w:rPr>
      </w:pPr>
      <w:r w:rsidRPr="00E5577E">
        <w:rPr>
          <w:rFonts w:ascii="Optima" w:hAnsi="Optima"/>
        </w:rPr>
        <w:t>Thank you for your interest.</w:t>
      </w:r>
    </w:p>
    <w:p w14:paraId="6A4F0714" w14:textId="77777777" w:rsidR="00F256E0" w:rsidRPr="00E5577E" w:rsidRDefault="00F256E0" w:rsidP="00980368">
      <w:pPr>
        <w:jc w:val="both"/>
        <w:rPr>
          <w:rFonts w:ascii="Optima" w:hAnsi="Optima"/>
        </w:rPr>
      </w:pPr>
    </w:p>
    <w:sectPr w:rsidR="00F256E0" w:rsidRPr="00E5577E" w:rsidSect="00980368">
      <w:headerReference w:type="default" r:id="rId8"/>
      <w:footerReference w:type="default" r:id="rId9"/>
      <w:pgSz w:w="11900" w:h="16840"/>
      <w:pgMar w:top="3544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153E7" w14:textId="77777777" w:rsidR="00EC143D" w:rsidRDefault="00EC143D" w:rsidP="002C06A2">
      <w:r>
        <w:separator/>
      </w:r>
    </w:p>
  </w:endnote>
  <w:endnote w:type="continuationSeparator" w:id="0">
    <w:p w14:paraId="35A128DF" w14:textId="77777777" w:rsidR="00EC143D" w:rsidRDefault="00EC143D" w:rsidP="002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C5BF" w14:textId="77777777" w:rsidR="00A135D3" w:rsidRPr="00A96349" w:rsidRDefault="00A135D3" w:rsidP="00A135D3">
    <w:pPr>
      <w:jc w:val="center"/>
      <w:rPr>
        <w:rFonts w:ascii="Optima" w:hAnsi="Optima"/>
        <w:color w:val="C9155F"/>
      </w:rPr>
    </w:pPr>
    <w:r w:rsidRPr="00A96349">
      <w:rPr>
        <w:rFonts w:ascii="Optima" w:hAnsi="Optima"/>
        <w:noProof/>
        <w:color w:val="C9155F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461F1" wp14:editId="0A0E1F43">
              <wp:simplePos x="0" y="0"/>
              <wp:positionH relativeFrom="column">
                <wp:posOffset>4343400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058E134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.05pt" to="5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4+8gEAADEEAAAOAAAAZHJzL2Uyb0RvYy54bWysU9uO0zAQfUfiHyy/06RBu1qipivRauEB&#10;QcXCB7iOnVjyTWPTpH/P2Emz1QJCWu2LZXtmzplzPN7cj0aTk4CgnG3oelVSIix3rbJdQ3/+eHh3&#10;R0mIzLZMOysaehaB3m/fvtkMvhaV651uBRAEsaEefEP7GH1dFIH3wrCwcl5YDEoHhkU8Qle0wAZE&#10;N7qoyvK2GBy0HhwXIeDtfgrSbcaXUvD4TcogItENxd5iXiGvx7QW2w2rO2C+V3xug72gC8OURdIF&#10;as8iI79A/QFlFAcXnIwr7kzhpFRcZA2oZl0+U/PYMy+yFjQn+MWm8Hqw/OvpAES1Da0osczgEz1G&#10;YKrrI9k5a9FAB6RKPg0+1Ji+sweYT8EfIIkeJRgitfKfcQSyDSiMjNnl8+KyGCPhePm+vLtdl/gY&#10;/BIrJogE5SHET8IZkjYN1comA1jNTl9CRFpMvaSka23JgJwfypuEZzzqCLbLFcFp1T4orVNegO64&#10;00BODOfg474sb7IkRLtKw5O2KVvkwZkJk+xJaN7FsxYT83ch0TgUVE18aWTFQsI4Fzauk3EZF7NT&#10;mcSGlsLy/4Vz/lNXS/FkdP4o/2KddFyYnY1LsVHWwd/Y43hpWU752P6V7rQ9uvacRyAHcC6zwvkP&#10;pcG/Pufyp5++/Q0AAP//AwBQSwMEFAAGAAgAAAAhAD+NyUTeAAAACgEAAA8AAABkcnMvZG93bnJl&#10;di54bWxMj8FOwzAQRO9I/IO1lbhRJxGUEuJUqCoccqMgIW7beJuExuvUdtvw97jqAY47O5p5UyxG&#10;04sjOd9ZVpBOExDEtdUdNwo+3l9u5yB8QNbYWyYFP+RhUV5fFZhre+I3Oq5DI2II+xwVtCEMuZS+&#10;bsmgn9qBOP621hkM8XSN1A5PMdz0MkuSmTTYcWxocaBlS/VufTAKPoNdZlh9udWrT+V39bjf3neV&#10;UjeT8fkJRKAx/JnhjB/RoYxMG3tg7UWvYDa/i1uCgixLQZwN6UMSlc1FkWUh/08ofwEAAP//AwBQ&#10;SwECLQAUAAYACAAAACEAtoM4kv4AAADhAQAAEwAAAAAAAAAAAAAAAAAAAAAAW0NvbnRlbnRfVHlw&#10;ZXNdLnhtbFBLAQItABQABgAIAAAAIQA4/SH/1gAAAJQBAAALAAAAAAAAAAAAAAAAAC8BAABfcmVs&#10;cy8ucmVsc1BLAQItABQABgAIAAAAIQDblI4+8gEAADEEAAAOAAAAAAAAAAAAAAAAAC4CAABkcnMv&#10;ZTJvRG9jLnhtbFBLAQItABQABgAIAAAAIQA/jclE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noProof/>
        <w:color w:val="C9155F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21678" wp14:editId="48B4DE39">
              <wp:simplePos x="0" y="0"/>
              <wp:positionH relativeFrom="column">
                <wp:posOffset>-1600200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B76E1D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05pt" to="1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U8gEAADEEAAAOAAAAZHJzL2Uyb0RvYy54bWysU9uO0zAQfUfiHyy/07hFXS1R05VotfCA&#10;oGLhA1zHTiz5prFp2r9n7KTZagEhIV4s2zNzzpzj8ebhbA05SYjau4YuF4wS6YRvtesa+v3b45t7&#10;SmLiruXGO9nQi4z0Yfv61WYItVz53ptWAkEQF+shNLRPKdRVFUUvLY8LH6TDoPJgecIjdFULfEB0&#10;a6oVY3fV4KEN4IWMEW/3Y5BuC75SUqQvSkWZiGko9pbKCmU95rXabnjdAQ+9FlMb/B+6sFw7JJ2h&#10;9jxx8gP0L1BWC/DRq7QQ3lZeKS1k0YBqluyFmqeeB1m0oDkxzDbF/wcrPp8OQHTb0DUljlt8oqcE&#10;XHd9IjvvHBrogayzT0OINabv3AGmUwwHyKLPCixRRoePOALFBhRGzsXly+yyPCci8PItu79bMnwM&#10;cY1VI0SGChDTB+ktyZuGGu2yAbzmp08xIS2mXlPytXFkQM53bJ3xbEAd0XWlInqj20dtTM6L0B13&#10;BsiJ4xy83zO2XmVJiHaThifjcrYsgzMRZtmj0LJLFyNH5q9SoXEoaDXy5ZGVMwkXQrq0nFiMw+xc&#10;prChuZD9vXDKf+5qLh6NLh/lT6yjjiuzd2kuttp5+B17Ol9bVmM+mnSjO2+Pvr2UESgBnMvi4/SH&#10;8uDfnkv580/f/gQAAP//AwBQSwMEFAAGAAgAAAAhAM6J6vbeAAAACgEAAA8AAABkcnMvZG93bnJl&#10;di54bWxMj8FOwzAQRO9I/IO1SNxaJ4YiGuJUqAIOuVGQUG9uvE0C8TrYbhv+nkUc4Lizo5k35Wpy&#10;gzhiiL0nDfk8A4HUeNtTq+H15XF2CyImQ9YMnlDDF0ZYVednpSmsP9EzHjepFRxCsTAaupTGQsrY&#10;dOhMnPsRiX97H5xJfIZW2mBOHO4GqbLsRjrTEzd0ZsR1h83H5uA0vCW/VqbehoenmMv3evm5X/S1&#10;1pcX0/0diIRT+jPDDz6jQ8VMO38gG8WgYaYWisckDUrlINihrq5Z2P0Ksirl/wnVNwAAAP//AwBQ&#10;SwECLQAUAAYACAAAACEAtoM4kv4AAADhAQAAEwAAAAAAAAAAAAAAAAAAAAAAW0NvbnRlbnRfVHlw&#10;ZXNdLnhtbFBLAQItABQABgAIAAAAIQA4/SH/1gAAAJQBAAALAAAAAAAAAAAAAAAAAC8BAABfcmVs&#10;cy8ucmVsc1BLAQItABQABgAIAAAAIQBAeGjU8gEAADEEAAAOAAAAAAAAAAAAAAAAAC4CAABkcnMv&#10;ZTJvRG9jLnhtbFBLAQItABQABgAIAAAAIQDOier2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color w:val="C9155F"/>
      </w:rPr>
      <w:t xml:space="preserve">www.channelcountryladiesday.com.au </w:t>
    </w:r>
  </w:p>
  <w:p w14:paraId="3B4B0608" w14:textId="77777777" w:rsidR="00A135D3" w:rsidRDefault="00A1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6080" w14:textId="77777777" w:rsidR="00EC143D" w:rsidRDefault="00EC143D" w:rsidP="002C06A2">
      <w:r>
        <w:separator/>
      </w:r>
    </w:p>
  </w:footnote>
  <w:footnote w:type="continuationSeparator" w:id="0">
    <w:p w14:paraId="778C3AF5" w14:textId="77777777" w:rsidR="00EC143D" w:rsidRDefault="00EC143D" w:rsidP="002C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6034" w14:textId="77777777" w:rsidR="002C06A2" w:rsidRDefault="002C06A2" w:rsidP="002C06A2">
    <w:pPr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BBE3362" wp14:editId="1AC5E163">
          <wp:simplePos x="0" y="0"/>
          <wp:positionH relativeFrom="column">
            <wp:posOffset>2057400</wp:posOffset>
          </wp:positionH>
          <wp:positionV relativeFrom="paragraph">
            <wp:posOffset>-45085</wp:posOffset>
          </wp:positionV>
          <wp:extent cx="1729105" cy="1028700"/>
          <wp:effectExtent l="0" t="0" r="0" b="12700"/>
          <wp:wrapThrough wrapText="bothSides">
            <wp:wrapPolygon edited="0">
              <wp:start x="7615" y="0"/>
              <wp:lineTo x="4759" y="0"/>
              <wp:lineTo x="3808" y="2133"/>
              <wp:lineTo x="4125" y="8533"/>
              <wp:lineTo x="0" y="13867"/>
              <wp:lineTo x="0" y="18667"/>
              <wp:lineTo x="1904" y="21333"/>
              <wp:lineTo x="19355" y="21333"/>
              <wp:lineTo x="21259" y="18667"/>
              <wp:lineTo x="21259" y="13867"/>
              <wp:lineTo x="18403" y="8000"/>
              <wp:lineTo x="18086" y="4267"/>
              <wp:lineTo x="16817" y="0"/>
              <wp:lineTo x="7615" y="0"/>
            </wp:wrapPolygon>
          </wp:wrapThrough>
          <wp:docPr id="1" name="Picture 1" descr="Macintosh HD:Users:eleni:Dropbox:ELENI LAMBIS SHARED:Channel COuntry LD:FINAL LOGO:FULL LOGO:FULL COLOUR:CC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:Dropbox:ELENI LAMBIS SHARED:Channel COuntry LD:FINAL LOGO:FULL LOGO:FULL COLOUR:CC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C84BB" w14:textId="77777777" w:rsidR="002C06A2" w:rsidRDefault="002C06A2" w:rsidP="002C06A2">
    <w:pPr>
      <w:jc w:val="right"/>
    </w:pPr>
  </w:p>
  <w:p w14:paraId="112CCB9C" w14:textId="77777777" w:rsidR="002C06A2" w:rsidRDefault="002C06A2" w:rsidP="002C06A2">
    <w:pPr>
      <w:jc w:val="right"/>
      <w:rPr>
        <w:color w:val="C9155F"/>
      </w:rPr>
    </w:pPr>
  </w:p>
  <w:p w14:paraId="7E8BD2B2" w14:textId="77777777" w:rsidR="002C06A2" w:rsidRDefault="007A5B0E" w:rsidP="007A5B0E">
    <w:pPr>
      <w:jc w:val="center"/>
      <w:rPr>
        <w:color w:val="C9155F"/>
      </w:rPr>
    </w:pPr>
    <w:r>
      <w:rPr>
        <w:color w:val="C9155F"/>
      </w:rPr>
      <w:t xml:space="preserve"> </w:t>
    </w:r>
  </w:p>
  <w:p w14:paraId="551EEB40" w14:textId="77777777" w:rsidR="007A5B0E" w:rsidRDefault="007A5B0E" w:rsidP="007A5B0E">
    <w:pPr>
      <w:jc w:val="center"/>
      <w:rPr>
        <w:color w:val="C9155F"/>
      </w:rPr>
    </w:pPr>
  </w:p>
  <w:p w14:paraId="1E33E85E" w14:textId="77777777" w:rsidR="002C06A2" w:rsidRDefault="002C06A2" w:rsidP="002C06A2">
    <w:pPr>
      <w:jc w:val="center"/>
      <w:rPr>
        <w:color w:val="C9155F"/>
      </w:rPr>
    </w:pPr>
  </w:p>
  <w:p w14:paraId="48662A20" w14:textId="77777777" w:rsidR="002C06A2" w:rsidRDefault="002C0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4C"/>
    <w:multiLevelType w:val="multilevel"/>
    <w:tmpl w:val="94F4C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4A7B"/>
    <w:multiLevelType w:val="hybridMultilevel"/>
    <w:tmpl w:val="11AE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AD2"/>
    <w:multiLevelType w:val="hybridMultilevel"/>
    <w:tmpl w:val="425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315"/>
    <w:multiLevelType w:val="hybridMultilevel"/>
    <w:tmpl w:val="707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DCE"/>
    <w:multiLevelType w:val="multilevel"/>
    <w:tmpl w:val="A86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70DCF"/>
    <w:multiLevelType w:val="hybridMultilevel"/>
    <w:tmpl w:val="BAF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110"/>
    <w:multiLevelType w:val="hybridMultilevel"/>
    <w:tmpl w:val="6B22623C"/>
    <w:lvl w:ilvl="0" w:tplc="4254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4E9C"/>
    <w:multiLevelType w:val="hybridMultilevel"/>
    <w:tmpl w:val="95B02F76"/>
    <w:lvl w:ilvl="0" w:tplc="1D7CA2F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3F3346"/>
    <w:multiLevelType w:val="hybridMultilevel"/>
    <w:tmpl w:val="6766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3C0C"/>
    <w:multiLevelType w:val="hybridMultilevel"/>
    <w:tmpl w:val="BD029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45AE8"/>
    <w:multiLevelType w:val="hybridMultilevel"/>
    <w:tmpl w:val="90F8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24E5"/>
    <w:multiLevelType w:val="hybridMultilevel"/>
    <w:tmpl w:val="5FF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2"/>
    <w:rsid w:val="0002683E"/>
    <w:rsid w:val="00050FC6"/>
    <w:rsid w:val="00075A25"/>
    <w:rsid w:val="000D720F"/>
    <w:rsid w:val="000E2DB4"/>
    <w:rsid w:val="00116FAB"/>
    <w:rsid w:val="001A3138"/>
    <w:rsid w:val="001E4849"/>
    <w:rsid w:val="002A1825"/>
    <w:rsid w:val="002C06A2"/>
    <w:rsid w:val="002E6678"/>
    <w:rsid w:val="00355E22"/>
    <w:rsid w:val="003D63E1"/>
    <w:rsid w:val="00410622"/>
    <w:rsid w:val="0042148D"/>
    <w:rsid w:val="00496C2B"/>
    <w:rsid w:val="004E2735"/>
    <w:rsid w:val="005543DB"/>
    <w:rsid w:val="005B107E"/>
    <w:rsid w:val="00646BC4"/>
    <w:rsid w:val="00683720"/>
    <w:rsid w:val="006911AA"/>
    <w:rsid w:val="006B6F49"/>
    <w:rsid w:val="006D5E45"/>
    <w:rsid w:val="006F0170"/>
    <w:rsid w:val="007103EB"/>
    <w:rsid w:val="0076110D"/>
    <w:rsid w:val="00777EB2"/>
    <w:rsid w:val="007A5B0E"/>
    <w:rsid w:val="007D7FCD"/>
    <w:rsid w:val="0080587E"/>
    <w:rsid w:val="00890681"/>
    <w:rsid w:val="008E7A8B"/>
    <w:rsid w:val="0090456C"/>
    <w:rsid w:val="00962BFA"/>
    <w:rsid w:val="00980368"/>
    <w:rsid w:val="00A135D3"/>
    <w:rsid w:val="00A17B6E"/>
    <w:rsid w:val="00A209FE"/>
    <w:rsid w:val="00A217DF"/>
    <w:rsid w:val="00A96349"/>
    <w:rsid w:val="00AC0532"/>
    <w:rsid w:val="00AC52D8"/>
    <w:rsid w:val="00AD76B3"/>
    <w:rsid w:val="00AF23F1"/>
    <w:rsid w:val="00B25CA5"/>
    <w:rsid w:val="00B62057"/>
    <w:rsid w:val="00B654AA"/>
    <w:rsid w:val="00B82237"/>
    <w:rsid w:val="00BB5B8B"/>
    <w:rsid w:val="00C9380C"/>
    <w:rsid w:val="00CF54AE"/>
    <w:rsid w:val="00D17C99"/>
    <w:rsid w:val="00DC0C11"/>
    <w:rsid w:val="00DC61C5"/>
    <w:rsid w:val="00E00182"/>
    <w:rsid w:val="00E11DF7"/>
    <w:rsid w:val="00E41F01"/>
    <w:rsid w:val="00E4658A"/>
    <w:rsid w:val="00E5577E"/>
    <w:rsid w:val="00E909BD"/>
    <w:rsid w:val="00EC143D"/>
    <w:rsid w:val="00EE5084"/>
    <w:rsid w:val="00F256E0"/>
    <w:rsid w:val="00F72501"/>
    <w:rsid w:val="00F95AF0"/>
    <w:rsid w:val="00FC152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B7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CA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A2"/>
  </w:style>
  <w:style w:type="paragraph" w:styleId="Footer">
    <w:name w:val="footer"/>
    <w:basedOn w:val="Normal"/>
    <w:link w:val="Foot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A2"/>
  </w:style>
  <w:style w:type="paragraph" w:styleId="BalloonText">
    <w:name w:val="Balloon Text"/>
    <w:basedOn w:val="Normal"/>
    <w:link w:val="BalloonTextChar"/>
    <w:uiPriority w:val="99"/>
    <w:semiHidden/>
    <w:unhideWhenUsed/>
    <w:rsid w:val="002C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735"/>
  </w:style>
  <w:style w:type="character" w:customStyle="1" w:styleId="Heading1Char">
    <w:name w:val="Heading 1 Char"/>
    <w:basedOn w:val="DefaultParagraphFont"/>
    <w:link w:val="Heading1"/>
    <w:rsid w:val="00B25CA5"/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styleId="CommentReference">
    <w:name w:val="annotation reference"/>
    <w:rsid w:val="00B25C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5CA5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25CA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9"/>
    <w:rPr>
      <w:rFonts w:asciiTheme="minorHAnsi" w:eastAsiaTheme="minorEastAsia" w:hAnsiTheme="minorHAnsi" w:cstheme="minorBid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4849"/>
  </w:style>
  <w:style w:type="character" w:customStyle="1" w:styleId="UnresolvedMention1">
    <w:name w:val="Unresolved Mention1"/>
    <w:basedOn w:val="DefaultParagraphFont"/>
    <w:uiPriority w:val="99"/>
    <w:rsid w:val="00DC6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8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7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channelcountryladiesda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Leu, Hannah</cp:lastModifiedBy>
  <cp:revision>3</cp:revision>
  <dcterms:created xsi:type="dcterms:W3CDTF">2021-06-30T06:28:00Z</dcterms:created>
  <dcterms:modified xsi:type="dcterms:W3CDTF">2021-06-30T11:01:00Z</dcterms:modified>
</cp:coreProperties>
</file>