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76" w:rsidRDefault="00454E76" w:rsidP="00454E76">
      <w:pPr>
        <w:jc w:val="center"/>
        <w:rPr>
          <w:rFonts w:ascii="Optima" w:hAnsi="Optima"/>
          <w:sz w:val="20"/>
        </w:rPr>
      </w:pPr>
    </w:p>
    <w:p w:rsidR="00454E76" w:rsidRPr="00454E76" w:rsidRDefault="00454E76" w:rsidP="00454E76">
      <w:pPr>
        <w:jc w:val="center"/>
        <w:rPr>
          <w:rFonts w:ascii="Optima" w:hAnsi="Optima"/>
          <w:sz w:val="20"/>
        </w:rPr>
      </w:pPr>
      <w:r w:rsidRPr="00454E76">
        <w:rPr>
          <w:rFonts w:ascii="Optima" w:hAnsi="Optima"/>
          <w:sz w:val="20"/>
        </w:rPr>
        <w:t>With thanks to Scholarship Partner Santos for their ongoing support.</w:t>
      </w:r>
    </w:p>
    <w:p w:rsidR="00454E76" w:rsidRPr="00454E76" w:rsidRDefault="00454E76">
      <w:pPr>
        <w:jc w:val="center"/>
        <w:rPr>
          <w:rFonts w:ascii="Optima" w:hAnsi="Optima"/>
          <w:b/>
          <w:color w:val="FF0066"/>
        </w:rPr>
      </w:pPr>
      <w:r w:rsidRPr="00454E76">
        <w:rPr>
          <w:rFonts w:ascii="Optima" w:hAnsi="Optima"/>
          <w:noProof/>
          <w:lang w:eastAsia="en-AU"/>
        </w:rPr>
        <w:drawing>
          <wp:inline distT="0" distB="0" distL="114300" distR="114300" wp14:anchorId="5D56BCEC" wp14:editId="639A8D03">
            <wp:extent cx="876300" cy="4673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075" cy="4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76" w:rsidRPr="00454E76" w:rsidRDefault="00454E76" w:rsidP="00454E76">
      <w:pPr>
        <w:jc w:val="center"/>
        <w:rPr>
          <w:rFonts w:ascii="Optima" w:hAnsi="Optima"/>
          <w:b/>
        </w:rPr>
      </w:pPr>
    </w:p>
    <w:p w:rsidR="00D247B2" w:rsidRPr="00454E76" w:rsidRDefault="00CF18A9">
      <w:pPr>
        <w:jc w:val="center"/>
        <w:rPr>
          <w:rFonts w:ascii="Optima" w:hAnsi="Optima"/>
          <w:b/>
          <w:sz w:val="32"/>
        </w:rPr>
      </w:pPr>
      <w:r w:rsidRPr="00454E76">
        <w:rPr>
          <w:rFonts w:ascii="Optima" w:hAnsi="Optima"/>
          <w:b/>
          <w:sz w:val="32"/>
        </w:rPr>
        <w:t>2021 Channel</w:t>
      </w:r>
      <w:r w:rsidR="00454E76">
        <w:rPr>
          <w:rFonts w:ascii="Optima" w:hAnsi="Optima"/>
          <w:b/>
          <w:sz w:val="32"/>
        </w:rPr>
        <w:t xml:space="preserve"> Country Ladies Day Scholarship</w:t>
      </w:r>
    </w:p>
    <w:p w:rsidR="00D247B2" w:rsidRPr="00454E76" w:rsidRDefault="00CF18A9">
      <w:pPr>
        <w:jc w:val="center"/>
        <w:rPr>
          <w:rFonts w:ascii="Optima" w:hAnsi="Optima"/>
          <w:b/>
          <w:sz w:val="32"/>
        </w:rPr>
      </w:pPr>
      <w:r w:rsidRPr="00454E76">
        <w:rPr>
          <w:rFonts w:ascii="Optima" w:hAnsi="Optima"/>
          <w:b/>
          <w:sz w:val="32"/>
        </w:rPr>
        <w:t>Application Form</w:t>
      </w:r>
    </w:p>
    <w:p w:rsidR="00D247B2" w:rsidRPr="00454E76" w:rsidRDefault="00D247B2">
      <w:pPr>
        <w:jc w:val="center"/>
        <w:rPr>
          <w:rFonts w:ascii="Optima" w:hAnsi="Optima"/>
          <w:b/>
        </w:rPr>
      </w:pPr>
    </w:p>
    <w:p w:rsidR="00081109" w:rsidRPr="00454E76" w:rsidRDefault="00081109">
      <w:pPr>
        <w:rPr>
          <w:rFonts w:ascii="Optima" w:hAnsi="Optima"/>
          <w:b/>
        </w:rPr>
      </w:pPr>
    </w:p>
    <w:p w:rsidR="00D247B2" w:rsidRPr="00454E76" w:rsidRDefault="00CF18A9">
      <w:pPr>
        <w:rPr>
          <w:rFonts w:ascii="Optima" w:hAnsi="Optima"/>
        </w:rPr>
      </w:pPr>
      <w:r w:rsidRPr="00454E76">
        <w:rPr>
          <w:rFonts w:ascii="Optima" w:hAnsi="Optima"/>
          <w:b/>
        </w:rPr>
        <w:t>Opening date:</w:t>
      </w:r>
      <w:r w:rsidRPr="00454E76">
        <w:rPr>
          <w:rFonts w:ascii="Optima" w:hAnsi="Optima"/>
        </w:rPr>
        <w:t xml:space="preserve"> </w:t>
      </w:r>
      <w:r w:rsidR="00454E76">
        <w:rPr>
          <w:rFonts w:ascii="Optima" w:hAnsi="Optima"/>
        </w:rPr>
        <w:t>27</w:t>
      </w:r>
      <w:r w:rsidR="00907383" w:rsidRPr="00454E76">
        <w:rPr>
          <w:rFonts w:ascii="Optima" w:hAnsi="Optima"/>
        </w:rPr>
        <w:t xml:space="preserve"> May 2021</w:t>
      </w:r>
    </w:p>
    <w:p w:rsidR="00D247B2" w:rsidRPr="00454E76" w:rsidRDefault="00CF18A9">
      <w:pPr>
        <w:rPr>
          <w:rFonts w:ascii="Optima" w:hAnsi="Optima"/>
        </w:rPr>
      </w:pPr>
      <w:r w:rsidRPr="00454E76">
        <w:rPr>
          <w:rFonts w:ascii="Optima" w:hAnsi="Optima"/>
          <w:b/>
        </w:rPr>
        <w:t>Closing date:</w:t>
      </w:r>
      <w:r w:rsidRPr="00454E76">
        <w:rPr>
          <w:rFonts w:ascii="Optima" w:hAnsi="Optima"/>
        </w:rPr>
        <w:t xml:space="preserve">  30 June 2021  </w:t>
      </w:r>
    </w:p>
    <w:p w:rsidR="00D247B2" w:rsidRPr="00454E76" w:rsidRDefault="00CF18A9">
      <w:pPr>
        <w:rPr>
          <w:rFonts w:ascii="Optima" w:hAnsi="Optima"/>
        </w:rPr>
      </w:pPr>
      <w:r w:rsidRPr="00454E76">
        <w:rPr>
          <w:rFonts w:ascii="Optima" w:hAnsi="Optima"/>
          <w:b/>
        </w:rPr>
        <w:t>Email address:</w:t>
      </w:r>
      <w:r w:rsidRPr="00454E76">
        <w:rPr>
          <w:rFonts w:ascii="Optima" w:hAnsi="Optima"/>
        </w:rPr>
        <w:t xml:space="preserve"> </w:t>
      </w:r>
      <w:hyperlink r:id="rId9" w:history="1">
        <w:r w:rsidRPr="00454E76">
          <w:rPr>
            <w:rStyle w:val="Hyperlink"/>
            <w:rFonts w:ascii="Optima" w:hAnsi="Optima"/>
          </w:rPr>
          <w:t>scholarships@channelcountryladiesday.com.au</w:t>
        </w:r>
      </w:hyperlink>
    </w:p>
    <w:p w:rsidR="00D247B2" w:rsidRPr="00454E76" w:rsidRDefault="00CF18A9">
      <w:pPr>
        <w:rPr>
          <w:rFonts w:ascii="Optima" w:hAnsi="Optima"/>
          <w:b/>
        </w:rPr>
      </w:pPr>
      <w:r w:rsidRPr="00454E76">
        <w:rPr>
          <w:rFonts w:ascii="Optima" w:hAnsi="Optima"/>
          <w:b/>
        </w:rPr>
        <w:t xml:space="preserve">Website: </w:t>
      </w:r>
      <w:hyperlink r:id="rId10" w:history="1">
        <w:r w:rsidRPr="00454E76">
          <w:rPr>
            <w:rStyle w:val="Hyperlink"/>
            <w:rFonts w:ascii="Optima" w:hAnsi="Optima"/>
          </w:rPr>
          <w:t>http://channelcountryladiesday.com.au/</w:t>
        </w:r>
      </w:hyperlink>
      <w:r w:rsidRPr="00454E76">
        <w:rPr>
          <w:rFonts w:ascii="Optima" w:hAnsi="Optima"/>
          <w:b/>
        </w:rPr>
        <w:t xml:space="preserve"> </w:t>
      </w:r>
    </w:p>
    <w:p w:rsidR="00081109" w:rsidRPr="00454E76" w:rsidRDefault="00081109">
      <w:pPr>
        <w:rPr>
          <w:rFonts w:ascii="Optima" w:hAnsi="Optima"/>
          <w:b/>
        </w:rPr>
      </w:pPr>
    </w:p>
    <w:p w:rsidR="00D247B2" w:rsidRPr="00454E76" w:rsidRDefault="00CF18A9">
      <w:pPr>
        <w:rPr>
          <w:rFonts w:ascii="Optima" w:hAnsi="Optima"/>
          <w:b/>
        </w:rPr>
      </w:pPr>
      <w:r w:rsidRPr="00454E76">
        <w:rPr>
          <w:rFonts w:ascii="Optima" w:hAnsi="Optima"/>
          <w:b/>
        </w:rPr>
        <w:t xml:space="preserve">To apply: </w:t>
      </w:r>
    </w:p>
    <w:p w:rsidR="00D247B2" w:rsidRPr="00454E76" w:rsidRDefault="00454E76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S</w:t>
      </w:r>
      <w:r w:rsidR="00CF18A9" w:rsidRPr="00454E76">
        <w:rPr>
          <w:rFonts w:ascii="Optima" w:hAnsi="Optima"/>
        </w:rPr>
        <w:t xml:space="preserve">ave this Application Form to your computer; </w:t>
      </w:r>
    </w:p>
    <w:p w:rsidR="00D247B2" w:rsidRPr="00454E76" w:rsidRDefault="00454E76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C</w:t>
      </w:r>
      <w:r w:rsidR="00CF18A9" w:rsidRPr="00454E76">
        <w:rPr>
          <w:rFonts w:ascii="Optima" w:hAnsi="Optima"/>
        </w:rPr>
        <w:t xml:space="preserve">omplete all the questions; </w:t>
      </w:r>
    </w:p>
    <w:p w:rsidR="00D247B2" w:rsidRPr="00454E76" w:rsidRDefault="00454E76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S</w:t>
      </w:r>
      <w:r w:rsidR="00CF18A9" w:rsidRPr="00454E76">
        <w:rPr>
          <w:rFonts w:ascii="Optima" w:hAnsi="Optima"/>
        </w:rPr>
        <w:t xml:space="preserve">ave your completed Application Form; </w:t>
      </w:r>
    </w:p>
    <w:p w:rsidR="00D247B2" w:rsidRPr="00454E76" w:rsidRDefault="00454E76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E</w:t>
      </w:r>
      <w:r w:rsidR="00CF18A9" w:rsidRPr="00454E76">
        <w:rPr>
          <w:rFonts w:ascii="Optima" w:hAnsi="Optima"/>
        </w:rPr>
        <w:t xml:space="preserve">mail your completed Application Form to </w:t>
      </w:r>
      <w:hyperlink r:id="rId11" w:history="1">
        <w:r w:rsidR="00CF18A9" w:rsidRPr="00454E76">
          <w:rPr>
            <w:rStyle w:val="Hyperlink"/>
            <w:rFonts w:ascii="Optima" w:hAnsi="Optima"/>
          </w:rPr>
          <w:t>scholarships@channelcountryladiesday.com.au</w:t>
        </w:r>
      </w:hyperlink>
    </w:p>
    <w:p w:rsidR="00D247B2" w:rsidRPr="00454E76" w:rsidRDefault="00CF18A9">
      <w:pPr>
        <w:rPr>
          <w:rFonts w:ascii="Optima" w:hAnsi="Optima"/>
        </w:rPr>
      </w:pPr>
      <w:r w:rsidRPr="00454E76">
        <w:rPr>
          <w:rFonts w:ascii="Optima" w:hAnsi="Optima"/>
        </w:rPr>
        <w:t xml:space="preserve">Before you submit your application/s ensure that you have answered all the relevant questions accurately and completely.  Keep a copy of your application for your own records.  Incomplete applications will not be assessed. </w:t>
      </w:r>
    </w:p>
    <w:p w:rsidR="00D247B2" w:rsidRPr="00454E76" w:rsidRDefault="00CF18A9">
      <w:pPr>
        <w:rPr>
          <w:rFonts w:ascii="Optima" w:hAnsi="Optima"/>
        </w:rPr>
      </w:pPr>
      <w:r w:rsidRPr="00454E76">
        <w:rPr>
          <w:rFonts w:ascii="Optima" w:hAnsi="Optima"/>
        </w:rPr>
        <w:t xml:space="preserve">Please refer to the 2021 Channel Country Ladies Day Scholarships, Application Guidelines for information about:  </w:t>
      </w:r>
    </w:p>
    <w:p w:rsidR="00D247B2" w:rsidRPr="00454E76" w:rsidRDefault="00907383" w:rsidP="00907383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454E76">
        <w:rPr>
          <w:rFonts w:ascii="Optima" w:hAnsi="Optima"/>
        </w:rPr>
        <w:t>T</w:t>
      </w:r>
      <w:r w:rsidR="00CF18A9" w:rsidRPr="00454E76">
        <w:rPr>
          <w:rFonts w:ascii="Optima" w:hAnsi="Optima"/>
        </w:rPr>
        <w:t xml:space="preserve">he eligibility and selection criteria for the scholarship/s; and </w:t>
      </w:r>
    </w:p>
    <w:p w:rsidR="00454E76" w:rsidRDefault="00907383" w:rsidP="00454E76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454E76">
        <w:rPr>
          <w:rFonts w:ascii="Optima" w:hAnsi="Optima"/>
        </w:rPr>
        <w:t>H</w:t>
      </w:r>
      <w:r w:rsidR="00CF18A9" w:rsidRPr="00454E76">
        <w:rPr>
          <w:rFonts w:ascii="Optima" w:hAnsi="Optima"/>
        </w:rPr>
        <w:t xml:space="preserve">ow applications will be assessed and successful applicants selected. </w:t>
      </w:r>
    </w:p>
    <w:p w:rsidR="00454E76" w:rsidRDefault="00454E76" w:rsidP="00454E76">
      <w:pPr>
        <w:rPr>
          <w:rFonts w:ascii="Optima" w:hAnsi="Optima"/>
          <w:b/>
        </w:rPr>
      </w:pPr>
    </w:p>
    <w:p w:rsidR="00907383" w:rsidRPr="00454E76" w:rsidRDefault="00907383">
      <w:pPr>
        <w:spacing w:after="0" w:line="240" w:lineRule="auto"/>
        <w:rPr>
          <w:rFonts w:ascii="Optima" w:hAnsi="Optima"/>
          <w:b/>
        </w:rPr>
      </w:pPr>
    </w:p>
    <w:p w:rsidR="00454E76" w:rsidRDefault="00454E76">
      <w:pPr>
        <w:spacing w:after="0" w:line="240" w:lineRule="auto"/>
        <w:rPr>
          <w:rFonts w:ascii="Optima" w:hAnsi="Optima"/>
          <w:b/>
        </w:rPr>
      </w:pPr>
      <w:r>
        <w:rPr>
          <w:rFonts w:ascii="Optima" w:hAnsi="Optima"/>
          <w:b/>
        </w:rPr>
        <w:br w:type="page"/>
      </w:r>
    </w:p>
    <w:p w:rsidR="00454E76" w:rsidRDefault="00454E76">
      <w:pPr>
        <w:rPr>
          <w:rFonts w:ascii="Optima" w:hAnsi="Optima"/>
          <w:b/>
        </w:rPr>
      </w:pPr>
    </w:p>
    <w:p w:rsidR="00D247B2" w:rsidRPr="00454E76" w:rsidRDefault="00CF18A9">
      <w:pPr>
        <w:rPr>
          <w:rFonts w:ascii="Optima" w:hAnsi="Optima"/>
          <w:b/>
        </w:rPr>
      </w:pPr>
      <w:r w:rsidRPr="00454E76">
        <w:rPr>
          <w:rFonts w:ascii="Optima" w:hAnsi="Optima"/>
          <w:b/>
        </w:rPr>
        <w:t xml:space="preserve">SECTION A:  PERSONAL AND CONTACT DETAILS OF NOMINATOR </w:t>
      </w:r>
    </w:p>
    <w:p w:rsidR="00D247B2" w:rsidRPr="00454E76" w:rsidRDefault="00CF18A9">
      <w:pPr>
        <w:rPr>
          <w:rFonts w:ascii="Optima" w:hAnsi="Optima"/>
          <w:b/>
          <w:color w:val="FF0066"/>
        </w:rPr>
      </w:pPr>
      <w:r w:rsidRPr="00454E76">
        <w:rPr>
          <w:rFonts w:ascii="Optima" w:hAnsi="Optima"/>
        </w:rPr>
        <w:t>If your contact details change after you have submitte</w:t>
      </w:r>
      <w:r w:rsidR="00907383" w:rsidRPr="00454E76">
        <w:rPr>
          <w:rFonts w:ascii="Optima" w:hAnsi="Optima"/>
        </w:rPr>
        <w:t>d your application, inform the Scholarship Program L</w:t>
      </w:r>
      <w:r w:rsidRPr="00454E76">
        <w:rPr>
          <w:rFonts w:ascii="Optima" w:hAnsi="Optima"/>
        </w:rPr>
        <w:t>ead so that your application information can be updated.</w:t>
      </w:r>
    </w:p>
    <w:p w:rsidR="00D247B2" w:rsidRPr="00454E76" w:rsidRDefault="00D247B2">
      <w:pPr>
        <w:rPr>
          <w:rFonts w:ascii="Optima" w:hAnsi="Optima"/>
        </w:rPr>
      </w:pPr>
      <w:bookmarkStart w:id="0" w:name="_Hlk7083035"/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07383" w:rsidRPr="00454E76" w:rsidTr="00817B00">
        <w:tc>
          <w:tcPr>
            <w:tcW w:w="9016" w:type="dxa"/>
            <w:gridSpan w:val="2"/>
          </w:tcPr>
          <w:p w:rsidR="00907383" w:rsidRPr="00454E76" w:rsidRDefault="00907383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Nominator details</w:t>
            </w: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Title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Family Name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Given Name/s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</w:tbl>
    <w:p w:rsidR="00907383" w:rsidRPr="00454E76" w:rsidRDefault="00907383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07383" w:rsidRPr="00454E76" w:rsidTr="009A3987">
        <w:tc>
          <w:tcPr>
            <w:tcW w:w="9016" w:type="dxa"/>
            <w:gridSpan w:val="2"/>
          </w:tcPr>
          <w:p w:rsidR="00907383" w:rsidRPr="00454E76" w:rsidRDefault="00907383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Contact details and mailing address</w:t>
            </w: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Mobile number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Email address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Postal address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Suburb/town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State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Postcode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</w:tbl>
    <w:p w:rsidR="00907383" w:rsidRPr="00454E76" w:rsidRDefault="00907383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07383" w:rsidRPr="00454E76" w:rsidTr="00C01B21">
        <w:tc>
          <w:tcPr>
            <w:tcW w:w="9016" w:type="dxa"/>
            <w:gridSpan w:val="2"/>
          </w:tcPr>
          <w:bookmarkEnd w:id="0"/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  <w:b/>
              </w:rPr>
              <w:t>Employment/Professional details</w:t>
            </w: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Current Employer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  <w:tr w:rsidR="00907383" w:rsidRPr="00454E76" w:rsidTr="00907383">
        <w:tc>
          <w:tcPr>
            <w:tcW w:w="2547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Location of employment and area serviced</w:t>
            </w:r>
          </w:p>
        </w:tc>
        <w:tc>
          <w:tcPr>
            <w:tcW w:w="6469" w:type="dxa"/>
          </w:tcPr>
          <w:p w:rsidR="00907383" w:rsidRPr="00454E76" w:rsidRDefault="00907383">
            <w:pPr>
              <w:rPr>
                <w:rFonts w:ascii="Optima" w:hAnsi="Optima"/>
              </w:rPr>
            </w:pPr>
          </w:p>
        </w:tc>
      </w:tr>
    </w:tbl>
    <w:p w:rsidR="00D247B2" w:rsidRPr="00454E76" w:rsidRDefault="00D247B2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7383" w:rsidRPr="00454E76" w:rsidTr="00B85577">
        <w:tc>
          <w:tcPr>
            <w:tcW w:w="9016" w:type="dxa"/>
          </w:tcPr>
          <w:p w:rsidR="00907383" w:rsidRPr="00454E76" w:rsidRDefault="00907383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How did you become aware of the CCLD scholarships 2021?</w:t>
            </w:r>
          </w:p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For example CCLD website, word of mouth.</w:t>
            </w:r>
          </w:p>
        </w:tc>
      </w:tr>
      <w:tr w:rsidR="00907383" w:rsidRPr="00454E76" w:rsidTr="003C0438">
        <w:trPr>
          <w:trHeight w:val="910"/>
        </w:trPr>
        <w:tc>
          <w:tcPr>
            <w:tcW w:w="9016" w:type="dxa"/>
          </w:tcPr>
          <w:p w:rsidR="00907383" w:rsidRPr="00454E76" w:rsidRDefault="00907383">
            <w:pPr>
              <w:rPr>
                <w:rFonts w:ascii="Optima" w:hAnsi="Optima"/>
                <w:i/>
              </w:rPr>
            </w:pPr>
          </w:p>
        </w:tc>
      </w:tr>
    </w:tbl>
    <w:p w:rsidR="00D247B2" w:rsidRPr="00454E76" w:rsidRDefault="00D247B2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7383" w:rsidRPr="00454E76" w:rsidTr="002E667A">
        <w:tc>
          <w:tcPr>
            <w:tcW w:w="9016" w:type="dxa"/>
          </w:tcPr>
          <w:p w:rsidR="00907383" w:rsidRPr="00454E76" w:rsidRDefault="00907383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Would you help your nominee if she was successful to assist us in ensuring the greatest likelihood of her accepting the scholarship?</w:t>
            </w:r>
          </w:p>
        </w:tc>
      </w:tr>
      <w:tr w:rsidR="00907383" w:rsidRPr="00454E76" w:rsidTr="00A9581E">
        <w:tc>
          <w:tcPr>
            <w:tcW w:w="9016" w:type="dxa"/>
          </w:tcPr>
          <w:p w:rsidR="00907383" w:rsidRPr="00454E76" w:rsidRDefault="00907383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D247B2" w:rsidRPr="00454E76" w:rsidRDefault="00D247B2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CA5776">
        <w:tc>
          <w:tcPr>
            <w:tcW w:w="9016" w:type="dxa"/>
          </w:tcPr>
          <w:p w:rsidR="00081109" w:rsidRPr="00454E76" w:rsidRDefault="00081109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Do you wish to remain anonymous?</w:t>
            </w:r>
          </w:p>
        </w:tc>
      </w:tr>
      <w:tr w:rsidR="00081109" w:rsidRPr="00454E76" w:rsidTr="00152D7A">
        <w:tc>
          <w:tcPr>
            <w:tcW w:w="9016" w:type="dxa"/>
          </w:tcPr>
          <w:p w:rsidR="00081109" w:rsidRPr="00454E76" w:rsidRDefault="00081109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D247B2" w:rsidRPr="00454E76" w:rsidRDefault="00D247B2">
      <w:pPr>
        <w:rPr>
          <w:rFonts w:ascii="Optima" w:hAnsi="Opti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A03812">
        <w:tc>
          <w:tcPr>
            <w:tcW w:w="9016" w:type="dxa"/>
          </w:tcPr>
          <w:p w:rsidR="00081109" w:rsidRPr="00454E76" w:rsidRDefault="00081109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Are you nominating yourself?</w:t>
            </w:r>
          </w:p>
        </w:tc>
      </w:tr>
      <w:tr w:rsidR="00081109" w:rsidRPr="00454E76" w:rsidTr="0096587B">
        <w:tc>
          <w:tcPr>
            <w:tcW w:w="9016" w:type="dxa"/>
          </w:tcPr>
          <w:p w:rsidR="00081109" w:rsidRPr="00454E76" w:rsidRDefault="00081109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D247B2" w:rsidRPr="00454E76" w:rsidRDefault="00D247B2">
      <w:pPr>
        <w:rPr>
          <w:rFonts w:ascii="Optima" w:hAnsi="Optima"/>
          <w:b/>
        </w:rPr>
      </w:pPr>
    </w:p>
    <w:p w:rsidR="00D247B2" w:rsidRPr="00454E76" w:rsidRDefault="00D247B2">
      <w:pPr>
        <w:rPr>
          <w:rFonts w:ascii="Optima" w:hAnsi="Optima"/>
          <w:b/>
        </w:rPr>
      </w:pPr>
    </w:p>
    <w:p w:rsidR="00D247B2" w:rsidRPr="00454E76" w:rsidRDefault="00CF18A9">
      <w:pPr>
        <w:rPr>
          <w:rFonts w:ascii="Optima" w:hAnsi="Optima"/>
          <w:b/>
        </w:rPr>
      </w:pPr>
      <w:bookmarkStart w:id="2" w:name="_Hlk7085502"/>
      <w:r w:rsidRPr="00454E76">
        <w:rPr>
          <w:rFonts w:ascii="Optima" w:hAnsi="Optima"/>
          <w:b/>
        </w:rPr>
        <w:t xml:space="preserve">SECTION B:  PERSONAL AND CONTACT DETAILS OF NOMINEE 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081109">
        <w:tc>
          <w:tcPr>
            <w:tcW w:w="9016" w:type="dxa"/>
          </w:tcPr>
          <w:bookmarkEnd w:id="2"/>
          <w:p w:rsidR="00081109" w:rsidRPr="00454E76" w:rsidRDefault="00081109" w:rsidP="00081109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Nominee’s details (please fill out to the best of your ability)</w:t>
            </w:r>
          </w:p>
        </w:tc>
      </w:tr>
      <w:tr w:rsidR="00081109" w:rsidRPr="00454E76" w:rsidTr="00081109">
        <w:tc>
          <w:tcPr>
            <w:tcW w:w="9016" w:type="dxa"/>
          </w:tcPr>
          <w:p w:rsidR="00081109" w:rsidRPr="00454E76" w:rsidRDefault="00081109" w:rsidP="00081109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Title</w:t>
            </w:r>
          </w:p>
        </w:tc>
      </w:tr>
      <w:tr w:rsidR="00081109" w:rsidRPr="00454E76" w:rsidTr="00081109">
        <w:tc>
          <w:tcPr>
            <w:tcW w:w="9016" w:type="dxa"/>
          </w:tcPr>
          <w:p w:rsidR="00081109" w:rsidRPr="00454E76" w:rsidRDefault="00081109" w:rsidP="00081109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Family Name</w:t>
            </w:r>
          </w:p>
        </w:tc>
      </w:tr>
      <w:tr w:rsidR="00081109" w:rsidRPr="00454E76" w:rsidTr="00081109">
        <w:tc>
          <w:tcPr>
            <w:tcW w:w="9016" w:type="dxa"/>
          </w:tcPr>
          <w:p w:rsidR="00081109" w:rsidRPr="00454E76" w:rsidRDefault="00081109" w:rsidP="00081109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Given Name/s</w:t>
            </w:r>
          </w:p>
        </w:tc>
      </w:tr>
    </w:tbl>
    <w:p w:rsidR="00D247B2" w:rsidRPr="00454E76" w:rsidRDefault="00D247B2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81109" w:rsidRPr="00454E76" w:rsidTr="00894A3A">
        <w:tc>
          <w:tcPr>
            <w:tcW w:w="9016" w:type="dxa"/>
            <w:gridSpan w:val="2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Contact details and mailing address</w:t>
            </w:r>
          </w:p>
        </w:tc>
      </w:tr>
      <w:tr w:rsidR="00081109" w:rsidRPr="00454E76" w:rsidTr="00894A3A">
        <w:tc>
          <w:tcPr>
            <w:tcW w:w="2547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Mobile number</w:t>
            </w:r>
          </w:p>
        </w:tc>
        <w:tc>
          <w:tcPr>
            <w:tcW w:w="6469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</w:p>
        </w:tc>
      </w:tr>
      <w:tr w:rsidR="00081109" w:rsidRPr="00454E76" w:rsidTr="00894A3A">
        <w:tc>
          <w:tcPr>
            <w:tcW w:w="2547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Email address</w:t>
            </w:r>
          </w:p>
        </w:tc>
        <w:tc>
          <w:tcPr>
            <w:tcW w:w="6469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</w:p>
        </w:tc>
      </w:tr>
      <w:tr w:rsidR="00081109" w:rsidRPr="00454E76" w:rsidTr="00894A3A">
        <w:tc>
          <w:tcPr>
            <w:tcW w:w="2547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Postal address</w:t>
            </w:r>
          </w:p>
        </w:tc>
        <w:tc>
          <w:tcPr>
            <w:tcW w:w="6469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</w:p>
        </w:tc>
      </w:tr>
      <w:tr w:rsidR="00081109" w:rsidRPr="00454E76" w:rsidTr="00894A3A">
        <w:tc>
          <w:tcPr>
            <w:tcW w:w="2547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Suburb/town</w:t>
            </w:r>
          </w:p>
        </w:tc>
        <w:tc>
          <w:tcPr>
            <w:tcW w:w="6469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</w:p>
        </w:tc>
      </w:tr>
      <w:tr w:rsidR="00081109" w:rsidRPr="00454E76" w:rsidTr="00894A3A">
        <w:tc>
          <w:tcPr>
            <w:tcW w:w="2547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State</w:t>
            </w:r>
          </w:p>
        </w:tc>
        <w:tc>
          <w:tcPr>
            <w:tcW w:w="6469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</w:p>
        </w:tc>
      </w:tr>
      <w:tr w:rsidR="00081109" w:rsidRPr="00454E76" w:rsidTr="00894A3A">
        <w:tc>
          <w:tcPr>
            <w:tcW w:w="2547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Postcode</w:t>
            </w:r>
          </w:p>
        </w:tc>
        <w:tc>
          <w:tcPr>
            <w:tcW w:w="6469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</w:p>
        </w:tc>
      </w:tr>
    </w:tbl>
    <w:p w:rsidR="00D247B2" w:rsidRPr="00454E76" w:rsidRDefault="00D247B2">
      <w:pPr>
        <w:rPr>
          <w:rFonts w:ascii="Optima" w:hAnsi="Optima"/>
        </w:rPr>
      </w:pPr>
    </w:p>
    <w:p w:rsidR="00D247B2" w:rsidRPr="00454E76" w:rsidRDefault="00CF18A9">
      <w:pPr>
        <w:rPr>
          <w:rFonts w:ascii="Optima" w:hAnsi="Optima"/>
          <w:b/>
        </w:rPr>
      </w:pPr>
      <w:r w:rsidRPr="00454E76">
        <w:rPr>
          <w:rFonts w:ascii="Optima" w:hAnsi="Optima"/>
          <w:b/>
        </w:rPr>
        <w:t xml:space="preserve">SECTION C:  Eligibility CRITERIA  </w:t>
      </w:r>
    </w:p>
    <w:p w:rsidR="00D247B2" w:rsidRPr="00454E76" w:rsidRDefault="00CF18A9">
      <w:pPr>
        <w:rPr>
          <w:rFonts w:ascii="Optima" w:hAnsi="Optima"/>
          <w:b/>
        </w:rPr>
      </w:pPr>
      <w:r w:rsidRPr="00454E76">
        <w:rPr>
          <w:rFonts w:ascii="Optima" w:hAnsi="Optima"/>
          <w:b/>
        </w:rPr>
        <w:t>Nominee details: (PLEASE NOTE this information is subject to our privacy within our scholarship guidelines)</w:t>
      </w:r>
    </w:p>
    <w:p w:rsidR="00D247B2" w:rsidRPr="00454E76" w:rsidRDefault="00D247B2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E42391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 xml:space="preserve">Suffered adversity? </w:t>
            </w:r>
          </w:p>
        </w:tc>
      </w:tr>
      <w:tr w:rsidR="00081109" w:rsidRPr="00454E76" w:rsidTr="00C3109F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  <w:tr w:rsidR="00081109" w:rsidRPr="00454E76" w:rsidTr="00C3109F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 xml:space="preserve">If yes, please briefly describe. </w:t>
            </w:r>
          </w:p>
        </w:tc>
      </w:tr>
    </w:tbl>
    <w:p w:rsidR="00081109" w:rsidRDefault="00081109">
      <w:pPr>
        <w:rPr>
          <w:rFonts w:ascii="Optima" w:hAnsi="Optima"/>
        </w:rPr>
      </w:pPr>
    </w:p>
    <w:p w:rsidR="00454E76" w:rsidRDefault="00454E76">
      <w:pPr>
        <w:rPr>
          <w:rFonts w:ascii="Optima" w:hAnsi="Optima"/>
        </w:rPr>
      </w:pPr>
    </w:p>
    <w:p w:rsidR="00454E76" w:rsidRPr="00454E76" w:rsidRDefault="00454E76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F85935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Financially under pressure?</w:t>
            </w:r>
          </w:p>
        </w:tc>
      </w:tr>
      <w:tr w:rsidR="00081109" w:rsidRPr="00454E76" w:rsidTr="00E67126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081109" w:rsidRPr="00454E76" w:rsidRDefault="00081109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136C3D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Needs a break from every day to day life?</w:t>
            </w:r>
          </w:p>
        </w:tc>
      </w:tr>
      <w:tr w:rsidR="00081109" w:rsidRPr="00454E76" w:rsidTr="008E67F8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081109" w:rsidRPr="00454E76" w:rsidRDefault="00081109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9F7382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Deserves a treat or surprise?</w:t>
            </w:r>
          </w:p>
        </w:tc>
      </w:tr>
      <w:tr w:rsidR="00081109" w:rsidRPr="00454E76" w:rsidTr="00901D8B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081109" w:rsidRPr="00454E76" w:rsidRDefault="00081109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197C07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Needs an emotional boost?</w:t>
            </w:r>
          </w:p>
        </w:tc>
      </w:tr>
      <w:tr w:rsidR="00081109" w:rsidRPr="00454E76" w:rsidTr="00A546F3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081109" w:rsidRPr="00454E76" w:rsidRDefault="00081109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A52E5C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Would benefit being part of a mentoring program within our three streams?</w:t>
            </w:r>
          </w:p>
        </w:tc>
      </w:tr>
      <w:tr w:rsidR="00081109" w:rsidRPr="00454E76" w:rsidTr="00021392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081109" w:rsidRPr="00454E76" w:rsidRDefault="00081109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894A3A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Goes above and beyond for others within her work or life?</w:t>
            </w:r>
          </w:p>
        </w:tc>
      </w:tr>
      <w:tr w:rsidR="00081109" w:rsidRPr="00454E76" w:rsidTr="00E134C6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</w:t>
            </w:r>
          </w:p>
        </w:tc>
      </w:tr>
    </w:tbl>
    <w:p w:rsidR="00081109" w:rsidRPr="00454E76" w:rsidRDefault="00081109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894A3A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Has attended a Channel Country Ladies day event before?</w:t>
            </w:r>
          </w:p>
        </w:tc>
      </w:tr>
      <w:tr w:rsidR="00081109" w:rsidRPr="00454E76" w:rsidTr="00E76EEF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Yes/No/Unsure</w:t>
            </w:r>
          </w:p>
        </w:tc>
      </w:tr>
    </w:tbl>
    <w:p w:rsidR="00081109" w:rsidRPr="00454E76" w:rsidRDefault="00081109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894A3A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Does the Nominee volunteer within the community?</w:t>
            </w:r>
          </w:p>
        </w:tc>
      </w:tr>
      <w:tr w:rsidR="00081109" w:rsidRPr="00454E76" w:rsidTr="009C1043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</w:rPr>
              <w:t>Yes/No/Unsure</w:t>
            </w:r>
          </w:p>
        </w:tc>
      </w:tr>
    </w:tbl>
    <w:p w:rsidR="00081109" w:rsidRPr="00454E76" w:rsidRDefault="00081109">
      <w:pPr>
        <w:rPr>
          <w:rFonts w:ascii="Optima" w:hAnsi="Opt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109" w:rsidRPr="00454E76" w:rsidTr="00894A3A">
        <w:tc>
          <w:tcPr>
            <w:tcW w:w="9016" w:type="dxa"/>
          </w:tcPr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  <w:r w:rsidRPr="00454E76">
              <w:rPr>
                <w:rFonts w:ascii="Optima" w:hAnsi="Optima"/>
                <w:b/>
              </w:rPr>
              <w:t>If you would like to tell us more or add anything else to recommend your nominee please list in the box below.</w:t>
            </w:r>
          </w:p>
        </w:tc>
      </w:tr>
      <w:tr w:rsidR="00081109" w:rsidRPr="00454E76" w:rsidTr="00894A3A">
        <w:tc>
          <w:tcPr>
            <w:tcW w:w="9016" w:type="dxa"/>
          </w:tcPr>
          <w:p w:rsidR="00081109" w:rsidRDefault="00081109" w:rsidP="00894A3A">
            <w:pPr>
              <w:rPr>
                <w:rFonts w:ascii="Optima" w:hAnsi="Optima"/>
                <w:b/>
              </w:rPr>
            </w:pPr>
          </w:p>
          <w:p w:rsidR="00454E76" w:rsidRPr="00454E76" w:rsidRDefault="00454E76" w:rsidP="00894A3A">
            <w:pPr>
              <w:rPr>
                <w:rFonts w:ascii="Optima" w:hAnsi="Optima"/>
                <w:b/>
              </w:rPr>
            </w:pPr>
          </w:p>
          <w:p w:rsidR="00081109" w:rsidRPr="00454E76" w:rsidRDefault="00081109" w:rsidP="00894A3A">
            <w:pPr>
              <w:rPr>
                <w:rFonts w:ascii="Optima" w:hAnsi="Optima"/>
                <w:b/>
              </w:rPr>
            </w:pPr>
          </w:p>
        </w:tc>
      </w:tr>
    </w:tbl>
    <w:p w:rsidR="00454E76" w:rsidRDefault="00454E76">
      <w:pPr>
        <w:rPr>
          <w:rFonts w:ascii="Optima" w:hAnsi="Optima"/>
        </w:rPr>
      </w:pPr>
    </w:p>
    <w:p w:rsidR="00454E76" w:rsidRDefault="00454E76">
      <w:pPr>
        <w:rPr>
          <w:rFonts w:ascii="Optima" w:hAnsi="Optima"/>
        </w:rPr>
      </w:pPr>
    </w:p>
    <w:p w:rsidR="00D247B2" w:rsidRPr="00454E76" w:rsidRDefault="00CF18A9">
      <w:pPr>
        <w:rPr>
          <w:rFonts w:ascii="Optima" w:hAnsi="Optima"/>
        </w:rPr>
      </w:pPr>
      <w:r w:rsidRPr="00454E76">
        <w:rPr>
          <w:rFonts w:ascii="Optima" w:hAnsi="Optima"/>
        </w:rPr>
        <w:t xml:space="preserve">THANK YOU for taking the time to nominate </w:t>
      </w:r>
      <w:r w:rsidR="00907383" w:rsidRPr="00454E76">
        <w:rPr>
          <w:rFonts w:ascii="Optima" w:hAnsi="Optima"/>
        </w:rPr>
        <w:t xml:space="preserve">yourself or </w:t>
      </w:r>
      <w:r w:rsidRPr="00454E76">
        <w:rPr>
          <w:rFonts w:ascii="Optima" w:hAnsi="Optima"/>
        </w:rPr>
        <w:t xml:space="preserve">someone special for the 2021 </w:t>
      </w:r>
      <w:r w:rsidR="00907383" w:rsidRPr="00454E76">
        <w:rPr>
          <w:rFonts w:ascii="Optima" w:hAnsi="Optima"/>
        </w:rPr>
        <w:t>Channel Country Ladies Day scholarship package. W</w:t>
      </w:r>
      <w:r w:rsidRPr="00454E76">
        <w:rPr>
          <w:rFonts w:ascii="Optima" w:hAnsi="Optima"/>
        </w:rPr>
        <w:t>ithout your help</w:t>
      </w:r>
      <w:r w:rsidR="00907383" w:rsidRPr="00454E76">
        <w:rPr>
          <w:rFonts w:ascii="Optima" w:hAnsi="Optima"/>
        </w:rPr>
        <w:t>,</w:t>
      </w:r>
      <w:r w:rsidRPr="00454E76">
        <w:rPr>
          <w:rFonts w:ascii="Optima" w:hAnsi="Optima"/>
        </w:rPr>
        <w:t xml:space="preserve"> the program would</w:t>
      </w:r>
      <w:r w:rsidR="00907383" w:rsidRPr="00454E76">
        <w:rPr>
          <w:rFonts w:ascii="Optima" w:hAnsi="Optima"/>
        </w:rPr>
        <w:t xml:space="preserve"> not </w:t>
      </w:r>
      <w:r w:rsidR="00454E76">
        <w:rPr>
          <w:rFonts w:ascii="Optima" w:hAnsi="Optima"/>
        </w:rPr>
        <w:t>be the success it is.</w:t>
      </w:r>
    </w:p>
    <w:p w:rsidR="00081109" w:rsidRPr="00454E76" w:rsidRDefault="00081109">
      <w:pPr>
        <w:rPr>
          <w:rFonts w:ascii="Optima" w:hAnsi="Optima"/>
          <w:b/>
        </w:rPr>
      </w:pPr>
      <w:r w:rsidRPr="00454E76">
        <w:rPr>
          <w:rFonts w:ascii="Optima" w:hAnsi="Optima"/>
        </w:rPr>
        <w:t>For more information, please contact the Channel Country L</w:t>
      </w:r>
      <w:r w:rsidR="00454E76">
        <w:rPr>
          <w:rFonts w:ascii="Optima" w:hAnsi="Optima"/>
        </w:rPr>
        <w:t xml:space="preserve">adies Day Scholarship Team Lead Tahna Jackson on </w:t>
      </w:r>
      <w:r w:rsidRPr="00454E76">
        <w:rPr>
          <w:rFonts w:ascii="Optima" w:hAnsi="Optima"/>
          <w:bCs/>
        </w:rPr>
        <w:t>0409 357 211</w:t>
      </w:r>
      <w:r w:rsidR="00454E76">
        <w:rPr>
          <w:rFonts w:ascii="Optima" w:hAnsi="Optima"/>
          <w:bCs/>
        </w:rPr>
        <w:t xml:space="preserve"> or email </w:t>
      </w:r>
      <w:hyperlink r:id="rId12" w:history="1">
        <w:r w:rsidR="00454E76" w:rsidRPr="000B4242">
          <w:rPr>
            <w:rStyle w:val="Hyperlink"/>
            <w:rFonts w:ascii="Optima" w:hAnsi="Optima"/>
            <w:bCs/>
          </w:rPr>
          <w:t>scholarships@channelcountryladiesday.com.au</w:t>
        </w:r>
      </w:hyperlink>
      <w:r w:rsidR="00454E76">
        <w:rPr>
          <w:rFonts w:ascii="Optima" w:hAnsi="Optima"/>
          <w:bCs/>
        </w:rPr>
        <w:t xml:space="preserve"> </w:t>
      </w:r>
    </w:p>
    <w:sectPr w:rsidR="00081109" w:rsidRPr="00454E7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BD" w:rsidRDefault="00A84ABD" w:rsidP="00454E76">
      <w:pPr>
        <w:spacing w:after="0" w:line="240" w:lineRule="auto"/>
      </w:pPr>
      <w:r>
        <w:separator/>
      </w:r>
    </w:p>
  </w:endnote>
  <w:endnote w:type="continuationSeparator" w:id="0">
    <w:p w:rsidR="00A84ABD" w:rsidRDefault="00A84ABD" w:rsidP="0045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76" w:rsidRPr="00454E76" w:rsidRDefault="00454E76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Cs w:val="24"/>
      </w:rPr>
    </w:pPr>
    <w:r w:rsidRPr="00454E76">
      <w:rPr>
        <w:rFonts w:cstheme="minorHAnsi"/>
        <w:color w:val="8496B0" w:themeColor="text2" w:themeTint="99"/>
        <w:spacing w:val="60"/>
        <w:szCs w:val="24"/>
      </w:rPr>
      <w:t>Page</w:t>
    </w:r>
    <w:r w:rsidRPr="00454E76">
      <w:rPr>
        <w:rFonts w:cstheme="minorHAnsi"/>
        <w:color w:val="8496B0" w:themeColor="text2" w:themeTint="99"/>
        <w:szCs w:val="24"/>
      </w:rPr>
      <w:t xml:space="preserve"> </w:t>
    </w:r>
    <w:r w:rsidRPr="00454E76">
      <w:rPr>
        <w:rFonts w:cstheme="minorHAnsi"/>
        <w:color w:val="323E4F" w:themeColor="text2" w:themeShade="BF"/>
        <w:szCs w:val="24"/>
      </w:rPr>
      <w:fldChar w:fldCharType="begin"/>
    </w:r>
    <w:r w:rsidRPr="00454E76">
      <w:rPr>
        <w:rFonts w:cstheme="minorHAnsi"/>
        <w:color w:val="323E4F" w:themeColor="text2" w:themeShade="BF"/>
        <w:szCs w:val="24"/>
      </w:rPr>
      <w:instrText xml:space="preserve"> PAGE   \* MERGEFORMAT </w:instrText>
    </w:r>
    <w:r w:rsidRPr="00454E76">
      <w:rPr>
        <w:rFonts w:cstheme="minorHAnsi"/>
        <w:color w:val="323E4F" w:themeColor="text2" w:themeShade="BF"/>
        <w:szCs w:val="24"/>
      </w:rPr>
      <w:fldChar w:fldCharType="separate"/>
    </w:r>
    <w:r>
      <w:rPr>
        <w:rFonts w:cstheme="minorHAnsi"/>
        <w:noProof/>
        <w:color w:val="323E4F" w:themeColor="text2" w:themeShade="BF"/>
        <w:szCs w:val="24"/>
      </w:rPr>
      <w:t>2</w:t>
    </w:r>
    <w:r w:rsidRPr="00454E76">
      <w:rPr>
        <w:rFonts w:cstheme="minorHAnsi"/>
        <w:color w:val="323E4F" w:themeColor="text2" w:themeShade="BF"/>
        <w:szCs w:val="24"/>
      </w:rPr>
      <w:fldChar w:fldCharType="end"/>
    </w:r>
  </w:p>
  <w:p w:rsidR="00454E76" w:rsidRDefault="0045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BD" w:rsidRDefault="00A84ABD" w:rsidP="00454E76">
      <w:pPr>
        <w:spacing w:after="0" w:line="240" w:lineRule="auto"/>
      </w:pPr>
      <w:r>
        <w:separator/>
      </w:r>
    </w:p>
  </w:footnote>
  <w:footnote w:type="continuationSeparator" w:id="0">
    <w:p w:rsidR="00A84ABD" w:rsidRDefault="00A84ABD" w:rsidP="0045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76" w:rsidRDefault="00454E76" w:rsidP="00454E76">
    <w:pPr>
      <w:pStyle w:val="Header"/>
      <w:jc w:val="center"/>
    </w:pPr>
    <w:r w:rsidRPr="00454E76">
      <w:rPr>
        <w:rFonts w:ascii="Optima" w:hAnsi="Optima"/>
        <w:noProof/>
        <w:lang w:eastAsia="en-AU"/>
      </w:rPr>
      <w:drawing>
        <wp:inline distT="0" distB="0" distL="114300" distR="114300" wp14:anchorId="74B51F04" wp14:editId="6373DF5A">
          <wp:extent cx="1648596" cy="9829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573" cy="100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739D"/>
    <w:multiLevelType w:val="hybridMultilevel"/>
    <w:tmpl w:val="22B2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10894"/>
    <w:multiLevelType w:val="multilevel"/>
    <w:tmpl w:val="7F110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2A"/>
    <w:rsid w:val="00075495"/>
    <w:rsid w:val="00081109"/>
    <w:rsid w:val="000A7DF4"/>
    <w:rsid w:val="0023153E"/>
    <w:rsid w:val="00327FE3"/>
    <w:rsid w:val="00454E76"/>
    <w:rsid w:val="005E3C9A"/>
    <w:rsid w:val="00663D5B"/>
    <w:rsid w:val="00691212"/>
    <w:rsid w:val="006B6D36"/>
    <w:rsid w:val="00903E0F"/>
    <w:rsid w:val="00907383"/>
    <w:rsid w:val="00A10E81"/>
    <w:rsid w:val="00A84ABD"/>
    <w:rsid w:val="00CF18A9"/>
    <w:rsid w:val="00D247B2"/>
    <w:rsid w:val="00D9672A"/>
    <w:rsid w:val="00E91E71"/>
    <w:rsid w:val="00F343FF"/>
    <w:rsid w:val="00F87E48"/>
    <w:rsid w:val="5AE46BED"/>
    <w:rsid w:val="66210D55"/>
    <w:rsid w:val="669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CA525"/>
  <w15:docId w15:val="{6045AC80-FC3C-4BFD-AEFE-077D96E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unhideWhenUsed/>
    <w:rsid w:val="0090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4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channelcountryladiesday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channelcountryladiesday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annelcountryladiesday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channelcountryladiesday.com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541</Words>
  <Characters>2954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Tahna Jackson</dc:creator>
  <cp:lastModifiedBy>Leu, Hannah</cp:lastModifiedBy>
  <cp:revision>9</cp:revision>
  <dcterms:created xsi:type="dcterms:W3CDTF">2019-04-25T00:55:00Z</dcterms:created>
  <dcterms:modified xsi:type="dcterms:W3CDTF">2021-05-27T02:44:00Z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