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92C0" w14:textId="18142F5F" w:rsidR="00B25CA5" w:rsidRPr="00E4658A" w:rsidRDefault="0002683E" w:rsidP="00B25CA5">
      <w:pPr>
        <w:pStyle w:val="Heading1"/>
        <w:jc w:val="center"/>
        <w:rPr>
          <w:rFonts w:ascii="Optima" w:hAnsi="Optima"/>
          <w:b w:val="0"/>
          <w:bCs/>
          <w:sz w:val="26"/>
          <w:szCs w:val="26"/>
        </w:rPr>
      </w:pPr>
      <w:r>
        <w:rPr>
          <w:rFonts w:ascii="Optima" w:hAnsi="Optima"/>
          <w:b w:val="0"/>
          <w:bCs/>
          <w:sz w:val="26"/>
          <w:szCs w:val="26"/>
        </w:rPr>
        <w:t>BEAUTY PROVIDER</w:t>
      </w:r>
      <w:r w:rsidR="00410622">
        <w:rPr>
          <w:rFonts w:ascii="Optima" w:hAnsi="Optima"/>
          <w:b w:val="0"/>
          <w:bCs/>
          <w:sz w:val="26"/>
          <w:szCs w:val="26"/>
        </w:rPr>
        <w:t xml:space="preserve"> EXPRESSION OF INTEREST FORM</w:t>
      </w:r>
    </w:p>
    <w:p w14:paraId="2E65743E" w14:textId="77777777" w:rsidR="00B25CA5" w:rsidRPr="00B25CA5" w:rsidRDefault="00B25CA5" w:rsidP="00B25CA5">
      <w:pPr>
        <w:rPr>
          <w:rFonts w:ascii="Optima" w:hAnsi="Optima"/>
        </w:rPr>
      </w:pPr>
    </w:p>
    <w:p w14:paraId="0529339C" w14:textId="77777777" w:rsidR="00B25CA5" w:rsidRPr="00B25CA5" w:rsidRDefault="00B25CA5" w:rsidP="00B25CA5">
      <w:pPr>
        <w:rPr>
          <w:rFonts w:ascii="Optima" w:hAnsi="Optima"/>
        </w:rPr>
      </w:pPr>
    </w:p>
    <w:p w14:paraId="3B87E439" w14:textId="513D8E07" w:rsidR="001E4849" w:rsidRPr="001E4849" w:rsidRDefault="001E4849" w:rsidP="00DC61C5">
      <w:pPr>
        <w:jc w:val="both"/>
        <w:rPr>
          <w:rFonts w:ascii="Optima" w:hAnsi="Optima"/>
        </w:rPr>
      </w:pPr>
      <w:r w:rsidRPr="001E4849">
        <w:rPr>
          <w:rFonts w:ascii="Optima" w:hAnsi="Optima"/>
        </w:rPr>
        <w:t>Please complete the appropriate sections below and return via email to our Stalls Co-ordinator</w:t>
      </w:r>
      <w:r>
        <w:rPr>
          <w:rFonts w:ascii="Optima" w:hAnsi="Optima"/>
        </w:rPr>
        <w:t xml:space="preserve">, </w:t>
      </w:r>
      <w:r w:rsidR="00A217DF">
        <w:rPr>
          <w:rFonts w:ascii="Optima" w:hAnsi="Optima"/>
        </w:rPr>
        <w:t xml:space="preserve">Emily </w:t>
      </w:r>
      <w:bookmarkStart w:id="0" w:name="_GoBack"/>
      <w:bookmarkEnd w:id="0"/>
      <w:r w:rsidR="0002683E">
        <w:rPr>
          <w:rFonts w:ascii="Optima" w:hAnsi="Optima"/>
        </w:rPr>
        <w:t>Still</w:t>
      </w:r>
      <w:r>
        <w:rPr>
          <w:rFonts w:ascii="Optima" w:hAnsi="Optima"/>
        </w:rPr>
        <w:t>, by</w:t>
      </w:r>
      <w:r w:rsidR="0002683E">
        <w:rPr>
          <w:rFonts w:ascii="Optima" w:hAnsi="Optima"/>
        </w:rPr>
        <w:t xml:space="preserve"> </w:t>
      </w:r>
      <w:r w:rsidR="0002683E">
        <w:rPr>
          <w:rFonts w:ascii="Optima" w:hAnsi="Optima"/>
          <w:u w:val="single"/>
        </w:rPr>
        <w:t>7th July 2019</w:t>
      </w:r>
      <w:r>
        <w:rPr>
          <w:rFonts w:ascii="Optima" w:hAnsi="Optima"/>
        </w:rPr>
        <w:t xml:space="preserve">. </w:t>
      </w:r>
      <w:r w:rsidRPr="001E4849">
        <w:rPr>
          <w:rFonts w:ascii="Optima" w:hAnsi="Optima"/>
        </w:rPr>
        <w:t xml:space="preserve">Please </w:t>
      </w:r>
      <w:r w:rsidR="0002683E">
        <w:rPr>
          <w:rFonts w:ascii="Optima" w:hAnsi="Optima"/>
        </w:rPr>
        <w:t>contact Emily</w:t>
      </w:r>
      <w:r w:rsidRPr="001E4849">
        <w:rPr>
          <w:rFonts w:ascii="Optima" w:hAnsi="Optima"/>
        </w:rPr>
        <w:t xml:space="preserve"> should you have any que</w:t>
      </w:r>
      <w:r>
        <w:rPr>
          <w:rFonts w:ascii="Optima" w:hAnsi="Optima"/>
        </w:rPr>
        <w:t>stions.</w:t>
      </w:r>
    </w:p>
    <w:p w14:paraId="674B2CDB" w14:textId="77777777" w:rsidR="001E4849" w:rsidRPr="001E4849" w:rsidRDefault="001E4849" w:rsidP="001E4849">
      <w:pPr>
        <w:rPr>
          <w:rFonts w:ascii="Optima" w:hAnsi="Optima"/>
        </w:rPr>
      </w:pPr>
    </w:p>
    <w:p w14:paraId="4A04B8B5" w14:textId="3D6ED02F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Name: </w:t>
      </w:r>
    </w:p>
    <w:p w14:paraId="5F3564BA" w14:textId="77777777" w:rsidR="00DC61C5" w:rsidRPr="001E4849" w:rsidRDefault="00DC61C5" w:rsidP="001E4849">
      <w:pPr>
        <w:rPr>
          <w:rFonts w:ascii="Optima" w:hAnsi="Optima"/>
        </w:rPr>
      </w:pPr>
    </w:p>
    <w:p w14:paraId="322EC7DA" w14:textId="77777777" w:rsidR="001E4849" w:rsidRPr="001E4849" w:rsidRDefault="001E4849" w:rsidP="001E4849">
      <w:pPr>
        <w:rPr>
          <w:rFonts w:ascii="Optima" w:hAnsi="Optima"/>
        </w:rPr>
      </w:pPr>
    </w:p>
    <w:p w14:paraId="47B5D6B4" w14:textId="523B0655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Phone No:                                                            </w:t>
      </w:r>
      <w:r w:rsidR="00DC61C5">
        <w:rPr>
          <w:rFonts w:ascii="Optima" w:hAnsi="Optima"/>
        </w:rPr>
        <w:t xml:space="preserve">  </w:t>
      </w:r>
      <w:r w:rsidRPr="001E4849">
        <w:rPr>
          <w:rFonts w:ascii="Optima" w:hAnsi="Optima"/>
        </w:rPr>
        <w:t xml:space="preserve"> Email:</w:t>
      </w:r>
    </w:p>
    <w:p w14:paraId="650F768D" w14:textId="77777777" w:rsidR="00DC61C5" w:rsidRDefault="00DC61C5" w:rsidP="001E4849">
      <w:pPr>
        <w:rPr>
          <w:rFonts w:ascii="Optima" w:hAnsi="Optima"/>
        </w:rPr>
      </w:pPr>
    </w:p>
    <w:p w14:paraId="478C4264" w14:textId="77777777" w:rsidR="001E4849" w:rsidRDefault="001E4849" w:rsidP="001E4849">
      <w:pPr>
        <w:rPr>
          <w:rFonts w:ascii="Optima" w:hAnsi="Optima"/>
        </w:rPr>
      </w:pPr>
    </w:p>
    <w:p w14:paraId="6ADBCB38" w14:textId="6BE2BE47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 xml:space="preserve">Address: </w:t>
      </w:r>
    </w:p>
    <w:p w14:paraId="74AAA7AB" w14:textId="77777777" w:rsidR="00DC61C5" w:rsidRPr="001E4849" w:rsidRDefault="00DC61C5" w:rsidP="001E4849">
      <w:pPr>
        <w:rPr>
          <w:rFonts w:ascii="Optima" w:hAnsi="Optima"/>
        </w:rPr>
      </w:pPr>
    </w:p>
    <w:p w14:paraId="25FA8F6F" w14:textId="77777777" w:rsidR="001E4849" w:rsidRPr="001E4849" w:rsidRDefault="001E4849" w:rsidP="001E4849">
      <w:pPr>
        <w:rPr>
          <w:rFonts w:ascii="Optima" w:hAnsi="Optima"/>
        </w:rPr>
      </w:pPr>
    </w:p>
    <w:p w14:paraId="185D5936" w14:textId="2F09BF6D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Title of Stall:</w:t>
      </w:r>
      <w:r w:rsidRPr="001E4849">
        <w:rPr>
          <w:rFonts w:ascii="Optima" w:hAnsi="Optima"/>
        </w:rPr>
        <w:tab/>
      </w:r>
    </w:p>
    <w:p w14:paraId="240195F6" w14:textId="77777777" w:rsidR="00DC61C5" w:rsidRPr="001E4849" w:rsidRDefault="00DC61C5" w:rsidP="001E4849">
      <w:pPr>
        <w:rPr>
          <w:rFonts w:ascii="Optima" w:hAnsi="Optima"/>
        </w:rPr>
      </w:pPr>
    </w:p>
    <w:p w14:paraId="503435D2" w14:textId="77777777" w:rsidR="001E4849" w:rsidRPr="001E4849" w:rsidRDefault="001E4849" w:rsidP="001E4849">
      <w:pPr>
        <w:rPr>
          <w:rFonts w:ascii="Optima" w:hAnsi="Optima"/>
        </w:rPr>
      </w:pPr>
    </w:p>
    <w:p w14:paraId="7E01A4E2" w14:textId="309E7FF1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>Location (Where are you based?</w:t>
      </w:r>
      <w:r w:rsidRPr="001E4849">
        <w:rPr>
          <w:rFonts w:ascii="Optima" w:hAnsi="Optima"/>
        </w:rPr>
        <w:t>):</w:t>
      </w:r>
    </w:p>
    <w:p w14:paraId="4B9F082F" w14:textId="77777777" w:rsidR="00DC61C5" w:rsidRPr="001E4849" w:rsidRDefault="00DC61C5" w:rsidP="001E4849">
      <w:pPr>
        <w:rPr>
          <w:rFonts w:ascii="Optima" w:hAnsi="Optima"/>
        </w:rPr>
      </w:pPr>
    </w:p>
    <w:p w14:paraId="201F6C03" w14:textId="77777777" w:rsidR="001E4849" w:rsidRPr="001E4849" w:rsidRDefault="001E4849" w:rsidP="001E4849">
      <w:pPr>
        <w:rPr>
          <w:rFonts w:ascii="Optima" w:hAnsi="Optima"/>
        </w:rPr>
      </w:pPr>
    </w:p>
    <w:p w14:paraId="707F76F2" w14:textId="1A08EE65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Attended Channel Country Ladies Day before: Y/N</w:t>
      </w:r>
    </w:p>
    <w:p w14:paraId="63AE4BCA" w14:textId="77777777" w:rsidR="00DC61C5" w:rsidRPr="001E4849" w:rsidRDefault="00DC61C5" w:rsidP="001E4849">
      <w:pPr>
        <w:rPr>
          <w:rFonts w:ascii="Optima" w:hAnsi="Optima"/>
        </w:rPr>
      </w:pPr>
    </w:p>
    <w:p w14:paraId="6503032B" w14:textId="77777777" w:rsidR="001E4849" w:rsidRPr="001E4849" w:rsidRDefault="001E4849" w:rsidP="001E4849">
      <w:pPr>
        <w:rPr>
          <w:rFonts w:ascii="Optima" w:hAnsi="Optima"/>
        </w:rPr>
      </w:pPr>
    </w:p>
    <w:p w14:paraId="3F9D8022" w14:textId="554E844F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Description of </w:t>
      </w:r>
      <w:r w:rsidR="0002683E">
        <w:rPr>
          <w:rFonts w:ascii="Optima" w:hAnsi="Optima"/>
        </w:rPr>
        <w:t>beauty treatments that will be offered, and pricing:</w:t>
      </w:r>
    </w:p>
    <w:p w14:paraId="18496754" w14:textId="77777777" w:rsidR="001E4849" w:rsidRPr="001E4849" w:rsidRDefault="001E4849" w:rsidP="001E4849">
      <w:pPr>
        <w:rPr>
          <w:rFonts w:ascii="Optima" w:hAnsi="Optima"/>
        </w:rPr>
      </w:pPr>
    </w:p>
    <w:p w14:paraId="530DC639" w14:textId="77777777" w:rsidR="001E4849" w:rsidRPr="001E4849" w:rsidRDefault="001E4849" w:rsidP="001E4849">
      <w:pPr>
        <w:rPr>
          <w:rFonts w:ascii="Optima" w:hAnsi="Optima"/>
        </w:rPr>
      </w:pPr>
    </w:p>
    <w:p w14:paraId="527A6833" w14:textId="77777777" w:rsidR="001E4849" w:rsidRPr="001E4849" w:rsidRDefault="001E4849" w:rsidP="001E4849">
      <w:pPr>
        <w:rPr>
          <w:rFonts w:ascii="Optima" w:hAnsi="Optima"/>
        </w:rPr>
      </w:pPr>
    </w:p>
    <w:p w14:paraId="597B1EED" w14:textId="77777777" w:rsidR="00DC61C5" w:rsidRDefault="00DC61C5" w:rsidP="001E4849">
      <w:pPr>
        <w:rPr>
          <w:rFonts w:ascii="Optima" w:hAnsi="Optima"/>
        </w:rPr>
      </w:pPr>
    </w:p>
    <w:p w14:paraId="31E5856C" w14:textId="77777777" w:rsidR="00DC61C5" w:rsidRDefault="00DC61C5" w:rsidP="001E4849">
      <w:pPr>
        <w:rPr>
          <w:rFonts w:ascii="Optima" w:hAnsi="Optima"/>
        </w:rPr>
      </w:pPr>
    </w:p>
    <w:p w14:paraId="3CFC5128" w14:textId="58FB8247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Please out</w:t>
      </w:r>
      <w:r w:rsidR="0002683E">
        <w:rPr>
          <w:rFonts w:ascii="Optima" w:hAnsi="Optima"/>
        </w:rPr>
        <w:t>line why you are interested in being a beauty povider at the Channel Country Ladies Day this year.</w:t>
      </w:r>
    </w:p>
    <w:p w14:paraId="36C24333" w14:textId="77777777" w:rsidR="001E4849" w:rsidRPr="001E4849" w:rsidRDefault="001E4849" w:rsidP="001E4849">
      <w:pPr>
        <w:rPr>
          <w:rFonts w:ascii="Optima" w:hAnsi="Optima"/>
        </w:rPr>
      </w:pPr>
    </w:p>
    <w:p w14:paraId="5598C2EF" w14:textId="77777777" w:rsidR="001E4849" w:rsidRPr="001E4849" w:rsidRDefault="001E4849" w:rsidP="001E4849">
      <w:pPr>
        <w:rPr>
          <w:rFonts w:ascii="Optima" w:hAnsi="Optima"/>
        </w:rPr>
      </w:pPr>
    </w:p>
    <w:p w14:paraId="607B28A2" w14:textId="77777777" w:rsidR="001E4849" w:rsidRPr="001E4849" w:rsidRDefault="001E4849" w:rsidP="001E4849">
      <w:pPr>
        <w:rPr>
          <w:rFonts w:ascii="Optima" w:hAnsi="Optima"/>
        </w:rPr>
      </w:pPr>
    </w:p>
    <w:p w14:paraId="6FD2B893" w14:textId="77777777" w:rsidR="001E4849" w:rsidRPr="001E4849" w:rsidRDefault="001E4849" w:rsidP="001E4849">
      <w:pPr>
        <w:rPr>
          <w:rFonts w:ascii="Optima" w:hAnsi="Optima"/>
        </w:rPr>
      </w:pPr>
    </w:p>
    <w:p w14:paraId="4F4AC237" w14:textId="77777777" w:rsidR="00DC61C5" w:rsidRDefault="00DC61C5" w:rsidP="001E4849">
      <w:pPr>
        <w:rPr>
          <w:rFonts w:ascii="Optima" w:hAnsi="Optima"/>
        </w:rPr>
      </w:pPr>
    </w:p>
    <w:p w14:paraId="478D3009" w14:textId="77777777" w:rsidR="00DC61C5" w:rsidRDefault="00DC61C5" w:rsidP="001E4849">
      <w:pPr>
        <w:rPr>
          <w:rFonts w:ascii="Optima" w:hAnsi="Optima"/>
        </w:rPr>
      </w:pPr>
    </w:p>
    <w:p w14:paraId="431988BD" w14:textId="77777777" w:rsidR="00DC61C5" w:rsidRDefault="00DC61C5" w:rsidP="001E4849">
      <w:pPr>
        <w:rPr>
          <w:rFonts w:ascii="Optima" w:hAnsi="Optima"/>
        </w:rPr>
      </w:pPr>
    </w:p>
    <w:p w14:paraId="01FFC48F" w14:textId="6B41027E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lastRenderedPageBreak/>
        <w:t>Do you have any special requirements we would need to consi</w:t>
      </w:r>
      <w:r>
        <w:rPr>
          <w:rFonts w:ascii="Optima" w:hAnsi="Optima"/>
        </w:rPr>
        <w:t>der as part of your application?</w:t>
      </w:r>
    </w:p>
    <w:p w14:paraId="4C245DD1" w14:textId="77777777" w:rsidR="001E4849" w:rsidRDefault="001E4849" w:rsidP="001E4849">
      <w:pPr>
        <w:rPr>
          <w:rFonts w:ascii="Optima" w:hAnsi="Optima"/>
        </w:rPr>
      </w:pPr>
    </w:p>
    <w:p w14:paraId="383A801C" w14:textId="77777777" w:rsidR="001E4849" w:rsidRPr="001E4849" w:rsidRDefault="001E4849" w:rsidP="001E4849">
      <w:pPr>
        <w:rPr>
          <w:rFonts w:ascii="Optima" w:hAnsi="Optima"/>
        </w:rPr>
      </w:pPr>
    </w:p>
    <w:p w14:paraId="2A2FF9CA" w14:textId="60F716EB" w:rsidR="001E4849" w:rsidRDefault="001E4849" w:rsidP="001E4849">
      <w:pPr>
        <w:rPr>
          <w:rFonts w:ascii="Optima" w:hAnsi="Optima"/>
        </w:rPr>
      </w:pPr>
    </w:p>
    <w:p w14:paraId="023712BC" w14:textId="6F6BF708" w:rsidR="00DC61C5" w:rsidRDefault="00DC61C5" w:rsidP="001E4849">
      <w:pPr>
        <w:rPr>
          <w:rFonts w:ascii="Optima" w:hAnsi="Optima"/>
        </w:rPr>
      </w:pPr>
    </w:p>
    <w:p w14:paraId="0D8E8337" w14:textId="77777777" w:rsidR="001E4849" w:rsidRPr="001E4849" w:rsidRDefault="001E4849" w:rsidP="001E4849">
      <w:pPr>
        <w:rPr>
          <w:rFonts w:ascii="Optima" w:hAnsi="Optima"/>
        </w:rPr>
      </w:pPr>
    </w:p>
    <w:p w14:paraId="2F4C9DBD" w14:textId="15D67637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What would you be able to contribute to the Goodies Bags each woman gets to take home? (Brochures, goodies)</w:t>
      </w:r>
    </w:p>
    <w:p w14:paraId="5F81CD22" w14:textId="11A78831" w:rsidR="00DC61C5" w:rsidRDefault="00DC61C5" w:rsidP="001E4849">
      <w:pPr>
        <w:rPr>
          <w:rFonts w:ascii="Optima" w:hAnsi="Optima"/>
        </w:rPr>
      </w:pPr>
    </w:p>
    <w:p w14:paraId="66FA3207" w14:textId="275E35B3" w:rsidR="00DC61C5" w:rsidRDefault="00DC61C5" w:rsidP="001E4849">
      <w:pPr>
        <w:rPr>
          <w:rFonts w:ascii="Optima" w:hAnsi="Optima"/>
        </w:rPr>
      </w:pPr>
    </w:p>
    <w:p w14:paraId="643EE7DF" w14:textId="77777777" w:rsidR="00DC61C5" w:rsidRPr="001E4849" w:rsidRDefault="00DC61C5" w:rsidP="001E4849">
      <w:pPr>
        <w:rPr>
          <w:rFonts w:ascii="Optima" w:hAnsi="Optima"/>
        </w:rPr>
      </w:pPr>
    </w:p>
    <w:p w14:paraId="68128AAF" w14:textId="77777777" w:rsidR="001E4849" w:rsidRDefault="001E4849" w:rsidP="001E4849">
      <w:pPr>
        <w:rPr>
          <w:rFonts w:ascii="Optima" w:hAnsi="Optima"/>
        </w:rPr>
      </w:pPr>
    </w:p>
    <w:p w14:paraId="37518F9C" w14:textId="77777777" w:rsidR="001E4849" w:rsidRPr="001E4849" w:rsidRDefault="001E4849" w:rsidP="001E4849">
      <w:pPr>
        <w:rPr>
          <w:rFonts w:ascii="Optima" w:hAnsi="Optima"/>
        </w:rPr>
      </w:pPr>
    </w:p>
    <w:p w14:paraId="7A8F111B" w14:textId="77777777" w:rsidR="00DC61C5" w:rsidRDefault="00DC61C5" w:rsidP="001E4849">
      <w:pPr>
        <w:rPr>
          <w:rFonts w:ascii="Optima" w:hAnsi="Optima"/>
        </w:rPr>
      </w:pPr>
    </w:p>
    <w:p w14:paraId="2A5F4779" w14:textId="305BE5F4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All </w:t>
      </w:r>
      <w:r w:rsidR="0002683E">
        <w:rPr>
          <w:rFonts w:ascii="Optima" w:hAnsi="Optima"/>
        </w:rPr>
        <w:t xml:space="preserve">beauty providers </w:t>
      </w:r>
      <w:r w:rsidRPr="001E4849">
        <w:rPr>
          <w:rFonts w:ascii="Optima" w:hAnsi="Optima"/>
        </w:rPr>
        <w:t>are asked to bring their own tables and chairs. Would this be a problem? Y/N</w:t>
      </w:r>
    </w:p>
    <w:p w14:paraId="630B3C96" w14:textId="77777777" w:rsidR="001E4849" w:rsidRPr="001E4849" w:rsidRDefault="001E4849" w:rsidP="001E4849">
      <w:pPr>
        <w:rPr>
          <w:rFonts w:ascii="Optima" w:hAnsi="Optima"/>
          <w:b/>
        </w:rPr>
      </w:pPr>
    </w:p>
    <w:p w14:paraId="412044D2" w14:textId="5D903304" w:rsidR="001E4849" w:rsidRDefault="001E4849" w:rsidP="001E4849">
      <w:pPr>
        <w:rPr>
          <w:rFonts w:ascii="Optima" w:hAnsi="Optima"/>
          <w:b/>
        </w:rPr>
      </w:pPr>
    </w:p>
    <w:p w14:paraId="48D3D970" w14:textId="77777777" w:rsidR="0002683E" w:rsidRDefault="0002683E" w:rsidP="001E4849">
      <w:pPr>
        <w:rPr>
          <w:rFonts w:ascii="Optima" w:hAnsi="Optima"/>
          <w:b/>
        </w:rPr>
      </w:pPr>
    </w:p>
    <w:p w14:paraId="7DD1C7C9" w14:textId="77777777" w:rsidR="0002683E" w:rsidRDefault="0002683E" w:rsidP="001E4849">
      <w:pPr>
        <w:rPr>
          <w:rFonts w:ascii="Optima" w:hAnsi="Optima"/>
          <w:b/>
        </w:rPr>
      </w:pPr>
    </w:p>
    <w:p w14:paraId="73EA6499" w14:textId="77777777" w:rsidR="0002683E" w:rsidRDefault="0002683E" w:rsidP="001E4849">
      <w:pPr>
        <w:rPr>
          <w:rFonts w:ascii="Optima" w:hAnsi="Optima"/>
          <w:b/>
        </w:rPr>
      </w:pPr>
    </w:p>
    <w:p w14:paraId="02497129" w14:textId="1219E82B" w:rsidR="0002683E" w:rsidRPr="0002683E" w:rsidRDefault="0002683E" w:rsidP="001E4849">
      <w:pPr>
        <w:rPr>
          <w:rFonts w:ascii="Optima" w:hAnsi="Optima"/>
        </w:rPr>
      </w:pPr>
      <w:r w:rsidRPr="0002683E">
        <w:rPr>
          <w:rFonts w:ascii="Optima" w:hAnsi="Optima"/>
        </w:rPr>
        <w:t>Do you require power or water for your treatments? Please specify and we will try our best to accommodate these requests.</w:t>
      </w:r>
    </w:p>
    <w:p w14:paraId="5686F2B5" w14:textId="77777777" w:rsidR="0002683E" w:rsidRDefault="0002683E" w:rsidP="001E4849">
      <w:pPr>
        <w:rPr>
          <w:rFonts w:ascii="Optima" w:hAnsi="Optima"/>
          <w:b/>
        </w:rPr>
      </w:pPr>
    </w:p>
    <w:p w14:paraId="06EC7F02" w14:textId="77777777" w:rsidR="0002683E" w:rsidRDefault="0002683E" w:rsidP="001E4849">
      <w:pPr>
        <w:rPr>
          <w:rFonts w:ascii="Optima" w:hAnsi="Optima"/>
          <w:b/>
        </w:rPr>
      </w:pPr>
    </w:p>
    <w:p w14:paraId="39D12AD8" w14:textId="77777777" w:rsidR="0002683E" w:rsidRDefault="0002683E" w:rsidP="001E4849">
      <w:pPr>
        <w:rPr>
          <w:rFonts w:ascii="Optima" w:hAnsi="Optima"/>
          <w:b/>
        </w:rPr>
      </w:pPr>
    </w:p>
    <w:p w14:paraId="00020430" w14:textId="77777777" w:rsidR="00DC61C5" w:rsidRDefault="00DC61C5" w:rsidP="001E4849">
      <w:pPr>
        <w:rPr>
          <w:rFonts w:ascii="Optima" w:hAnsi="Optima"/>
          <w:b/>
        </w:rPr>
      </w:pPr>
    </w:p>
    <w:p w14:paraId="78E44EAA" w14:textId="77777777" w:rsidR="0002683E" w:rsidRPr="001E4849" w:rsidRDefault="0002683E" w:rsidP="001E4849">
      <w:pPr>
        <w:rPr>
          <w:rFonts w:ascii="Optima" w:hAnsi="Optima"/>
          <w:b/>
        </w:rPr>
      </w:pPr>
    </w:p>
    <w:p w14:paraId="0DFD0F93" w14:textId="77777777" w:rsidR="001E4849" w:rsidRPr="001E4849" w:rsidRDefault="001E4849" w:rsidP="001E4849">
      <w:pPr>
        <w:rPr>
          <w:rFonts w:ascii="Optima" w:hAnsi="Optima"/>
          <w:b/>
        </w:rPr>
      </w:pPr>
    </w:p>
    <w:p w14:paraId="404B215E" w14:textId="638177F8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  <w:b/>
        </w:rPr>
        <w:t xml:space="preserve">Expressions of Interest close </w:t>
      </w:r>
      <w:r w:rsidR="0002683E">
        <w:rPr>
          <w:rFonts w:ascii="Optima" w:hAnsi="Optima"/>
          <w:b/>
        </w:rPr>
        <w:t>7</w:t>
      </w:r>
      <w:r w:rsidR="0002683E" w:rsidRPr="0002683E">
        <w:rPr>
          <w:rFonts w:ascii="Optima" w:hAnsi="Optima"/>
          <w:b/>
          <w:vertAlign w:val="superscript"/>
        </w:rPr>
        <w:t>th</w:t>
      </w:r>
      <w:r w:rsidR="0002683E">
        <w:rPr>
          <w:rFonts w:ascii="Optima" w:hAnsi="Optima"/>
          <w:b/>
        </w:rPr>
        <w:t xml:space="preserve"> July </w:t>
      </w:r>
      <w:r w:rsidRPr="001E4849">
        <w:rPr>
          <w:rFonts w:ascii="Optima" w:hAnsi="Optima"/>
          <w:b/>
        </w:rPr>
        <w:t>2019.</w:t>
      </w:r>
      <w:r w:rsidRPr="001E4849">
        <w:rPr>
          <w:rFonts w:ascii="Optima" w:hAnsi="Optima"/>
        </w:rPr>
        <w:t xml:space="preserve"> Please sub</w:t>
      </w:r>
      <w:r w:rsidR="0002683E">
        <w:rPr>
          <w:rFonts w:ascii="Optima" w:hAnsi="Optima"/>
        </w:rPr>
        <w:t>mit by emailing this form to Emily Still</w:t>
      </w:r>
      <w:r>
        <w:rPr>
          <w:rFonts w:ascii="Optima" w:hAnsi="Optima"/>
        </w:rPr>
        <w:t xml:space="preserve"> at </w:t>
      </w:r>
      <w:hyperlink r:id="rId7" w:history="1">
        <w:r w:rsidR="0002683E" w:rsidRPr="00CE32FE">
          <w:rPr>
            <w:rStyle w:val="Hyperlink"/>
            <w:rFonts w:ascii="Optima" w:hAnsi="Optima"/>
          </w:rPr>
          <w:t>beauty@</w:t>
        </w:r>
        <w:r w:rsidR="0002683E" w:rsidRPr="00CE32FE">
          <w:rPr>
            <w:rStyle w:val="Hyperlink"/>
            <w:rFonts w:ascii="Optima" w:hAnsi="Optima"/>
          </w:rPr>
          <w:t>c</w:t>
        </w:r>
        <w:r w:rsidR="0002683E" w:rsidRPr="00CE32FE">
          <w:rPr>
            <w:rStyle w:val="Hyperlink"/>
            <w:rFonts w:ascii="Optima" w:hAnsi="Optima"/>
          </w:rPr>
          <w:t>hannelcountryladiesday.com.au</w:t>
        </w:r>
      </w:hyperlink>
      <w:r w:rsidR="00DC61C5">
        <w:rPr>
          <w:rFonts w:ascii="Optima" w:hAnsi="Optima"/>
        </w:rPr>
        <w:t xml:space="preserve"> </w:t>
      </w:r>
    </w:p>
    <w:p w14:paraId="1D4BD803" w14:textId="77777777" w:rsidR="001E4849" w:rsidRPr="001E4849" w:rsidRDefault="001E4849" w:rsidP="001E4849">
      <w:pPr>
        <w:rPr>
          <w:rFonts w:ascii="Optima" w:hAnsi="Optima"/>
        </w:rPr>
      </w:pPr>
    </w:p>
    <w:p w14:paraId="01AA9BCC" w14:textId="1D46030A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Th</w:t>
      </w:r>
      <w:r>
        <w:rPr>
          <w:rFonts w:ascii="Optima" w:hAnsi="Optima"/>
        </w:rPr>
        <w:t>ank you for your interest.</w:t>
      </w:r>
    </w:p>
    <w:p w14:paraId="6A4F0714" w14:textId="77777777" w:rsidR="00F256E0" w:rsidRPr="00B25CA5" w:rsidRDefault="00F256E0" w:rsidP="00980368">
      <w:pPr>
        <w:jc w:val="both"/>
        <w:rPr>
          <w:rFonts w:ascii="Optima" w:hAnsi="Optima"/>
        </w:rPr>
      </w:pPr>
    </w:p>
    <w:sectPr w:rsidR="00F256E0" w:rsidRPr="00B25CA5" w:rsidSect="00980368">
      <w:headerReference w:type="default" r:id="rId8"/>
      <w:footerReference w:type="default" r:id="rId9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CFF4" w14:textId="77777777" w:rsidR="00B82237" w:rsidRDefault="00B82237" w:rsidP="002C06A2">
      <w:r>
        <w:separator/>
      </w:r>
    </w:p>
  </w:endnote>
  <w:endnote w:type="continuationSeparator" w:id="0">
    <w:p w14:paraId="13CBDC80" w14:textId="77777777" w:rsidR="00B82237" w:rsidRDefault="00B82237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43D63E3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069F6CC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90BCF" w14:textId="77777777" w:rsidR="00B82237" w:rsidRDefault="00B82237" w:rsidP="002C06A2">
      <w:r>
        <w:separator/>
      </w:r>
    </w:p>
  </w:footnote>
  <w:footnote w:type="continuationSeparator" w:id="0">
    <w:p w14:paraId="36E402B0" w14:textId="77777777" w:rsidR="00B82237" w:rsidRDefault="00B82237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6034" w14:textId="77777777" w:rsidR="002C06A2" w:rsidRDefault="002C06A2" w:rsidP="002C06A2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A2"/>
    <w:rsid w:val="0002683E"/>
    <w:rsid w:val="00050FC6"/>
    <w:rsid w:val="000D720F"/>
    <w:rsid w:val="000E2DB4"/>
    <w:rsid w:val="001E4849"/>
    <w:rsid w:val="002C06A2"/>
    <w:rsid w:val="002E6678"/>
    <w:rsid w:val="003D63E1"/>
    <w:rsid w:val="00410622"/>
    <w:rsid w:val="0042148D"/>
    <w:rsid w:val="004E2735"/>
    <w:rsid w:val="005543DB"/>
    <w:rsid w:val="005B107E"/>
    <w:rsid w:val="00646BC4"/>
    <w:rsid w:val="006911AA"/>
    <w:rsid w:val="006D5E45"/>
    <w:rsid w:val="0076110D"/>
    <w:rsid w:val="00777EB2"/>
    <w:rsid w:val="007A5B0E"/>
    <w:rsid w:val="007D7FCD"/>
    <w:rsid w:val="0080587E"/>
    <w:rsid w:val="00890681"/>
    <w:rsid w:val="0090456C"/>
    <w:rsid w:val="00980368"/>
    <w:rsid w:val="00A135D3"/>
    <w:rsid w:val="00A17B6E"/>
    <w:rsid w:val="00A217DF"/>
    <w:rsid w:val="00A96349"/>
    <w:rsid w:val="00AC0532"/>
    <w:rsid w:val="00AC52D8"/>
    <w:rsid w:val="00AD76B3"/>
    <w:rsid w:val="00B25CA5"/>
    <w:rsid w:val="00B82237"/>
    <w:rsid w:val="00BB5B8B"/>
    <w:rsid w:val="00C9380C"/>
    <w:rsid w:val="00CF54AE"/>
    <w:rsid w:val="00D17C99"/>
    <w:rsid w:val="00DC61C5"/>
    <w:rsid w:val="00E4658A"/>
    <w:rsid w:val="00F256E0"/>
    <w:rsid w:val="00FC152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">
    <w:name w:val="Unresolved Mention"/>
    <w:basedOn w:val="DefaultParagraphFont"/>
    <w:uiPriority w:val="99"/>
    <w:rsid w:val="00DC6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auty@channelcountryladiesday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Kristy McGregor</cp:lastModifiedBy>
  <cp:revision>3</cp:revision>
  <dcterms:created xsi:type="dcterms:W3CDTF">2019-06-02T10:04:00Z</dcterms:created>
  <dcterms:modified xsi:type="dcterms:W3CDTF">2019-06-02T10:04:00Z</dcterms:modified>
</cp:coreProperties>
</file>